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ABC37" w14:textId="04F334A7" w:rsidR="00B52E6F" w:rsidRPr="000A07CD" w:rsidRDefault="00D64064">
      <w:pPr>
        <w:rPr>
          <w:b/>
          <w:bCs/>
          <w:sz w:val="32"/>
          <w:szCs w:val="32"/>
        </w:rPr>
      </w:pPr>
      <w:r w:rsidRPr="000A07CD">
        <w:rPr>
          <w:b/>
          <w:bCs/>
          <w:sz w:val="32"/>
          <w:szCs w:val="32"/>
        </w:rPr>
        <w:t>Clubs Launch WB Hunter Pavilion Fundraising Effort</w:t>
      </w:r>
    </w:p>
    <w:p w14:paraId="446EE5BA" w14:textId="77777777" w:rsidR="00D64064" w:rsidRDefault="00D64064"/>
    <w:p w14:paraId="3DBD20B8" w14:textId="782FA679" w:rsidR="00D64064" w:rsidRDefault="00D64064">
      <w:r>
        <w:t xml:space="preserve">Shepparton Swans Football Netball Club and the Shepparton Youth Club </w:t>
      </w:r>
      <w:r w:rsidR="000A07CD">
        <w:t>a</w:t>
      </w:r>
      <w:r>
        <w:t>nd United Cricket Club have today launched their community fundraising campaign to raise $350,000 towards the new WB Hunter Pavilion.</w:t>
      </w:r>
    </w:p>
    <w:p w14:paraId="29CCDBDC" w14:textId="0D27D132" w:rsidR="00D64064" w:rsidRDefault="00D64064">
      <w:r>
        <w:t xml:space="preserve">In </w:t>
      </w:r>
      <w:r w:rsidR="007E0885">
        <w:t>October 2022,</w:t>
      </w:r>
      <w:r>
        <w:t xml:space="preserve"> the old WB Hunter Pavilion and Cricket Club rooms were destroyed by the major Goulburn River floods. The greater Shepparton City Council and the user clubs have been working towards a rebuild ever since and in April 2025 the Council warded a design and construct contract to build the new flood proof elevated facility for $4.9 million.</w:t>
      </w:r>
    </w:p>
    <w:p w14:paraId="401D76B1" w14:textId="66F26E16" w:rsidR="00D64064" w:rsidRDefault="00D64064">
      <w:r>
        <w:t>As part of the overall funding, Council have asked the user clubs to pay $350,000 as a community contribution.</w:t>
      </w:r>
    </w:p>
    <w:p w14:paraId="3A35A819" w14:textId="3D9C41A4" w:rsidR="00D64064" w:rsidRDefault="00D64064">
      <w:r>
        <w:t xml:space="preserve">President of the Shepparton Swans FNC, Jarrod Sutherland said, “Since the floods we have been using temporary spartan facilities, </w:t>
      </w:r>
      <w:r w:rsidR="00D20F0D">
        <w:t>thanks to the AFL and Greater</w:t>
      </w:r>
      <w:r w:rsidR="00A317A0">
        <w:t xml:space="preserve"> Shepparton City Council </w:t>
      </w:r>
      <w:r>
        <w:t xml:space="preserve">and this has been </w:t>
      </w:r>
      <w:r w:rsidR="00A317A0">
        <w:t>hard</w:t>
      </w:r>
      <w:r>
        <w:t xml:space="preserve"> for us and the Cricket Club. We have managed to continue to operate</w:t>
      </w:r>
      <w:r w:rsidR="00E0045E">
        <w:t xml:space="preserve"> but </w:t>
      </w:r>
      <w:r w:rsidR="00527B8A">
        <w:t xml:space="preserve">this has become increasingly difficult as the years have </w:t>
      </w:r>
      <w:r w:rsidR="00F821BE">
        <w:t xml:space="preserve">passed. We cannot continue to operate any more from these temporary </w:t>
      </w:r>
      <w:r w:rsidR="00996C7B">
        <w:t xml:space="preserve">facilities and are </w:t>
      </w:r>
      <w:r w:rsidR="00A317A0">
        <w:t>grateful</w:t>
      </w:r>
      <w:r w:rsidR="00996C7B">
        <w:t xml:space="preserve"> to Council for their commitment to the new Pavilion. However, we now </w:t>
      </w:r>
      <w:r w:rsidR="00215661">
        <w:t>must</w:t>
      </w:r>
      <w:r w:rsidR="00996C7B">
        <w:t xml:space="preserve"> raise $350,000</w:t>
      </w:r>
      <w:r w:rsidR="00707826">
        <w:t xml:space="preserve"> and this is hard for clubs that </w:t>
      </w:r>
      <w:r w:rsidR="007E0885">
        <w:t>only</w:t>
      </w:r>
      <w:r w:rsidR="00707826">
        <w:t xml:space="preserve"> raise sufficient funds to operate </w:t>
      </w:r>
      <w:r w:rsidR="009B08ED">
        <w:t>year on year.”</w:t>
      </w:r>
    </w:p>
    <w:p w14:paraId="14140992" w14:textId="034E1434" w:rsidR="009B08ED" w:rsidRDefault="009B08ED">
      <w:r>
        <w:t>President of the She</w:t>
      </w:r>
      <w:r w:rsidR="00215661">
        <w:t>p</w:t>
      </w:r>
      <w:r>
        <w:t xml:space="preserve">parton Youth Club and United Cricket Club, Steve Nash said, </w:t>
      </w:r>
      <w:proofErr w:type="gramStart"/>
      <w:r>
        <w:t xml:space="preserve">“ </w:t>
      </w:r>
      <w:r w:rsidR="00DD02A3">
        <w:t>We</w:t>
      </w:r>
      <w:proofErr w:type="gramEnd"/>
      <w:r w:rsidR="00DD02A3">
        <w:t xml:space="preserve"> want the whole community to get behind the project. This is a </w:t>
      </w:r>
      <w:r w:rsidR="001447F0">
        <w:t>c</w:t>
      </w:r>
      <w:r w:rsidR="00DD02A3">
        <w:t xml:space="preserve">ommunity facility </w:t>
      </w:r>
      <w:r w:rsidR="001C4247">
        <w:t xml:space="preserve">not just for </w:t>
      </w:r>
      <w:r w:rsidR="006F493F">
        <w:t xml:space="preserve">the </w:t>
      </w:r>
      <w:r w:rsidR="001C4247">
        <w:t xml:space="preserve">sports club use and so </w:t>
      </w:r>
      <w:r w:rsidR="003A39F0">
        <w:t>we seek donations from anyone or any business.</w:t>
      </w:r>
      <w:r w:rsidR="00327705">
        <w:t>”</w:t>
      </w:r>
    </w:p>
    <w:p w14:paraId="222897ED" w14:textId="090C5BE9" w:rsidR="00327705" w:rsidRDefault="00151DA0">
      <w:r>
        <w:t>“</w:t>
      </w:r>
      <w:r w:rsidR="00327705">
        <w:t xml:space="preserve">There are many ways to contribute. The easiest way is to “Buy a Seat”. </w:t>
      </w:r>
      <w:r w:rsidR="00215661">
        <w:t xml:space="preserve"> </w:t>
      </w:r>
      <w:r w:rsidR="00327705">
        <w:t xml:space="preserve">In front of the new building will be 100 spectator seats. We are </w:t>
      </w:r>
      <w:r w:rsidR="00081B17">
        <w:t xml:space="preserve">selling each seat for $500 </w:t>
      </w:r>
      <w:r w:rsidR="00215661">
        <w:t>apiece</w:t>
      </w:r>
      <w:r w:rsidR="00081B17">
        <w:t xml:space="preserve">. This is </w:t>
      </w:r>
      <w:r w:rsidR="00215661">
        <w:t>a fantastic way</w:t>
      </w:r>
      <w:r w:rsidR="00081B17">
        <w:t xml:space="preserve"> to contri</w:t>
      </w:r>
      <w:r w:rsidR="002E3ACD">
        <w:t>bu</w:t>
      </w:r>
      <w:r w:rsidR="00081B17">
        <w:t>te as a</w:t>
      </w:r>
      <w:r w:rsidR="00D5406A">
        <w:t xml:space="preserve">n individual, family or business and get your name recognised by a small plaque at the seat forever. This is </w:t>
      </w:r>
      <w:proofErr w:type="gramStart"/>
      <w:r w:rsidR="00594E6E">
        <w:t>similar to</w:t>
      </w:r>
      <w:proofErr w:type="gramEnd"/>
      <w:r w:rsidR="00D5406A">
        <w:t xml:space="preserve"> the usual “Buy a Brick” </w:t>
      </w:r>
      <w:r w:rsidR="002E3ACD">
        <w:t>campaigns used to fund many public sports facilities.</w:t>
      </w:r>
      <w:r>
        <w:t>”</w:t>
      </w:r>
    </w:p>
    <w:p w14:paraId="6293D197" w14:textId="060DDEE9" w:rsidR="00E36F6F" w:rsidRDefault="00151DA0">
      <w:r>
        <w:t>“</w:t>
      </w:r>
      <w:r w:rsidR="00E36F6F">
        <w:t xml:space="preserve">We are also selling larger “Room Sponsorships”. There are many spaces available for sponsorship, such as the BBQ, </w:t>
      </w:r>
      <w:r w:rsidR="000D6CD9">
        <w:t xml:space="preserve">Foyer, </w:t>
      </w:r>
      <w:r w:rsidR="00456363">
        <w:t xml:space="preserve">Male and Female change rooms etc. Your name or business will be recognised as the </w:t>
      </w:r>
      <w:r w:rsidR="000A3E3A">
        <w:t>sponsor for that space. These sponsorship opportunities range from $30,000 to $</w:t>
      </w:r>
      <w:r w:rsidR="00B92691">
        <w:t>7,500.</w:t>
      </w:r>
      <w:r w:rsidR="004F56B6">
        <w:t xml:space="preserve"> Some room sponsorships have already been </w:t>
      </w:r>
      <w:r>
        <w:t>committed.”</w:t>
      </w:r>
    </w:p>
    <w:p w14:paraId="490B4D5E" w14:textId="62AA31C4" w:rsidR="000A3E3A" w:rsidRDefault="00151DA0">
      <w:r>
        <w:t>“</w:t>
      </w:r>
      <w:proofErr w:type="gramStart"/>
      <w:r w:rsidR="000A3E3A">
        <w:t>Or</w:t>
      </w:r>
      <w:r w:rsidR="00CC5DC8">
        <w:t>,</w:t>
      </w:r>
      <w:proofErr w:type="gramEnd"/>
      <w:r w:rsidR="000A3E3A">
        <w:t xml:space="preserve"> just buy </w:t>
      </w:r>
      <w:r w:rsidR="00F51944">
        <w:t xml:space="preserve">tickets in the </w:t>
      </w:r>
      <w:r w:rsidR="0017661C">
        <w:t>S</w:t>
      </w:r>
      <w:r w:rsidR="00CC5DC8">
        <w:t xml:space="preserve">hepparton </w:t>
      </w:r>
      <w:r w:rsidR="0017661C">
        <w:t>Y</w:t>
      </w:r>
      <w:r w:rsidR="00CC5DC8">
        <w:t>outh Club and United Cricket Club “</w:t>
      </w:r>
      <w:r w:rsidR="00F51944">
        <w:t xml:space="preserve">Toyota Good </w:t>
      </w:r>
      <w:r w:rsidR="007E0885">
        <w:t>for</w:t>
      </w:r>
      <w:r w:rsidR="00F51944">
        <w:t xml:space="preserve"> Cricket Raffle</w:t>
      </w:r>
      <w:r w:rsidR="00CC5DC8">
        <w:t>”</w:t>
      </w:r>
      <w:r w:rsidR="0017661C">
        <w:t xml:space="preserve">. </w:t>
      </w:r>
      <w:r w:rsidR="00CC5DC8">
        <w:t xml:space="preserve"> </w:t>
      </w:r>
      <w:r w:rsidR="0017661C">
        <w:t xml:space="preserve">All ticket sales will go directly to the fundraising </w:t>
      </w:r>
      <w:r w:rsidR="007E0885">
        <w:t>appeal,</w:t>
      </w:r>
      <w:r w:rsidR="00CC5DC8">
        <w:t xml:space="preserve"> and you could win a new car!</w:t>
      </w:r>
      <w:r>
        <w:t>”</w:t>
      </w:r>
    </w:p>
    <w:p w14:paraId="217D9564" w14:textId="08401E6B" w:rsidR="00D76B26" w:rsidRDefault="00D76B26">
      <w:r>
        <w:lastRenderedPageBreak/>
        <w:t>The clubs are</w:t>
      </w:r>
      <w:r w:rsidR="00175C89">
        <w:t xml:space="preserve"> also</w:t>
      </w:r>
      <w:r>
        <w:t xml:space="preserve"> holding a grand Fundraising Dinner on Friday the </w:t>
      </w:r>
      <w:proofErr w:type="gramStart"/>
      <w:r>
        <w:t>6</w:t>
      </w:r>
      <w:r w:rsidRPr="00D76B26">
        <w:rPr>
          <w:vertAlign w:val="superscript"/>
        </w:rPr>
        <w:t>th</w:t>
      </w:r>
      <w:proofErr w:type="gramEnd"/>
      <w:r>
        <w:t xml:space="preserve"> Februa</w:t>
      </w:r>
      <w:r w:rsidR="008A1512">
        <w:t>ry at the Woolshed. Speakers include new Melbourne c</w:t>
      </w:r>
      <w:r w:rsidR="008C2606">
        <w:t xml:space="preserve">oach Steven King, CEO of the Melbourne Grand Prix Corporation, Travis Auld and </w:t>
      </w:r>
      <w:r w:rsidR="00283310">
        <w:t xml:space="preserve">former Geelong great </w:t>
      </w:r>
      <w:r w:rsidR="00CC5DC8">
        <w:t>and media personality</w:t>
      </w:r>
      <w:r w:rsidR="00515830">
        <w:t xml:space="preserve"> </w:t>
      </w:r>
      <w:r w:rsidR="00283310">
        <w:t>Steve Johnson</w:t>
      </w:r>
      <w:r w:rsidR="001F18E1">
        <w:t>,</w:t>
      </w:r>
      <w:r w:rsidR="00175C89">
        <w:t xml:space="preserve"> with raffles and auction items</w:t>
      </w:r>
      <w:r w:rsidR="005B6C5C">
        <w:t xml:space="preserve"> to help raise funds. </w:t>
      </w:r>
      <w:r w:rsidR="00515830">
        <w:t xml:space="preserve"> </w:t>
      </w:r>
      <w:r w:rsidR="00283310">
        <w:t>All 280 tickets for this event have already sold out so a great night is guaranteed.</w:t>
      </w:r>
    </w:p>
    <w:p w14:paraId="13A7570B" w14:textId="280B16D2" w:rsidR="00860A15" w:rsidRDefault="005B6C5C">
      <w:r>
        <w:t>Mr Sutherland added, “</w:t>
      </w:r>
      <w:r w:rsidR="009A60C1">
        <w:t xml:space="preserve">We are excited to see this project finally start and </w:t>
      </w:r>
      <w:r w:rsidR="00515830">
        <w:t>cannot</w:t>
      </w:r>
      <w:r w:rsidR="009A60C1">
        <w:t xml:space="preserve"> </w:t>
      </w:r>
      <w:r w:rsidR="00860A15">
        <w:t>wait</w:t>
      </w:r>
      <w:r w:rsidR="009A60C1">
        <w:t xml:space="preserve"> for the new </w:t>
      </w:r>
      <w:r w:rsidR="000C08D7">
        <w:t>buildings</w:t>
      </w:r>
      <w:r w:rsidR="009A60C1">
        <w:t>. It will be a great</w:t>
      </w:r>
      <w:r w:rsidR="000C08D7">
        <w:t xml:space="preserve"> facility for our clubs and the Shepparton community. </w:t>
      </w:r>
    </w:p>
    <w:p w14:paraId="514E6F12" w14:textId="562DD601" w:rsidR="00175C89" w:rsidRDefault="000C08D7">
      <w:r>
        <w:t>Now we need the community</w:t>
      </w:r>
      <w:r w:rsidR="00860A15">
        <w:t xml:space="preserve"> to get behind the clubs and our fundraising effort</w:t>
      </w:r>
      <w:r w:rsidR="00BF1330">
        <w:t>.”</w:t>
      </w:r>
    </w:p>
    <w:p w14:paraId="0676E1BA" w14:textId="0DB9B2F3" w:rsidR="00BF1330" w:rsidRDefault="00B478AE">
      <w:r>
        <w:t xml:space="preserve">To donate go to </w:t>
      </w:r>
      <w:r w:rsidR="0001155B">
        <w:t xml:space="preserve">club </w:t>
      </w:r>
      <w:proofErr w:type="gramStart"/>
      <w:r w:rsidR="0001155B">
        <w:t>websites</w:t>
      </w:r>
      <w:r w:rsidR="00750891">
        <w:t>;</w:t>
      </w:r>
      <w:proofErr w:type="gramEnd"/>
    </w:p>
    <w:p w14:paraId="7F28128C" w14:textId="439B1F67" w:rsidR="0001155B" w:rsidRDefault="00995995">
      <w:hyperlink r:id="rId4" w:history="1">
        <w:r w:rsidRPr="005D7148">
          <w:rPr>
            <w:rStyle w:val="Hyperlink"/>
          </w:rPr>
          <w:t>https://www.sheppartonswans.com.au</w:t>
        </w:r>
      </w:hyperlink>
    </w:p>
    <w:p w14:paraId="5B84E54F" w14:textId="14981EE6" w:rsidR="00995995" w:rsidRDefault="00C40331">
      <w:hyperlink r:id="rId5" w:history="1">
        <w:r w:rsidRPr="005D7148">
          <w:rPr>
            <w:rStyle w:val="Hyperlink"/>
          </w:rPr>
          <w:t>https://www.sheppartonyouthclubunitedcc.com.au</w:t>
        </w:r>
      </w:hyperlink>
    </w:p>
    <w:p w14:paraId="1767E96F" w14:textId="77777777" w:rsidR="00C40331" w:rsidRDefault="00C40331"/>
    <w:p w14:paraId="324E8DD9" w14:textId="559F1648" w:rsidR="00BF1330" w:rsidRDefault="00C40331">
      <w:r>
        <w:t xml:space="preserve">Or </w:t>
      </w:r>
      <w:proofErr w:type="gramStart"/>
      <w:r>
        <w:t>contact</w:t>
      </w:r>
      <w:r w:rsidR="00750891">
        <w:t>;</w:t>
      </w:r>
      <w:proofErr w:type="gramEnd"/>
    </w:p>
    <w:p w14:paraId="604F60C7" w14:textId="02DE6DAC" w:rsidR="00CE46F8" w:rsidRDefault="00CE46F8">
      <w:r>
        <w:t>Jarrod Sutherland</w:t>
      </w:r>
      <w:r w:rsidR="005B5581">
        <w:tab/>
        <w:t>0408272627</w:t>
      </w:r>
    </w:p>
    <w:p w14:paraId="7F000D7B" w14:textId="77777777" w:rsidR="00492C11" w:rsidRDefault="005B5581">
      <w:r>
        <w:t xml:space="preserve">Steven Nash </w:t>
      </w:r>
      <w:r>
        <w:tab/>
      </w:r>
      <w:r>
        <w:tab/>
      </w:r>
      <w:r w:rsidR="00492C11">
        <w:t>0409406938</w:t>
      </w:r>
    </w:p>
    <w:p w14:paraId="37A2442A" w14:textId="77777777" w:rsidR="00492C11" w:rsidRDefault="00492C11">
      <w:r>
        <w:t>Kevin Preece</w:t>
      </w:r>
      <w:r>
        <w:tab/>
      </w:r>
      <w:r>
        <w:tab/>
        <w:t>0427356528</w:t>
      </w:r>
    </w:p>
    <w:p w14:paraId="1CB478D2" w14:textId="00267294" w:rsidR="005B5581" w:rsidRDefault="00750891">
      <w:r>
        <w:t>………………………………………………………………………………………………………………………</w:t>
      </w:r>
      <w:r w:rsidR="005B5581">
        <w:t xml:space="preserve">   </w:t>
      </w:r>
    </w:p>
    <w:p w14:paraId="0A075936" w14:textId="64FA792E" w:rsidR="00B478AE" w:rsidRDefault="009A25ED" w:rsidP="00B478AE">
      <w:r>
        <w:t xml:space="preserve">Media </w:t>
      </w:r>
      <w:proofErr w:type="gramStart"/>
      <w:r>
        <w:t>Contact</w:t>
      </w:r>
      <w:r w:rsidR="0001155B">
        <w:t>s</w:t>
      </w:r>
      <w:r>
        <w:t xml:space="preserve"> :</w:t>
      </w:r>
      <w:proofErr w:type="gramEnd"/>
      <w:r>
        <w:t xml:space="preserve"> Jarrod Sutherland </w:t>
      </w:r>
      <w:proofErr w:type="gramStart"/>
      <w:r>
        <w:t>0408272627</w:t>
      </w:r>
      <w:r w:rsidR="00B478AE">
        <w:t xml:space="preserve">,  </w:t>
      </w:r>
      <w:r w:rsidR="00B478AE">
        <w:t>Steven</w:t>
      </w:r>
      <w:proofErr w:type="gramEnd"/>
      <w:r w:rsidR="00B478AE">
        <w:t xml:space="preserve"> Nash </w:t>
      </w:r>
      <w:r w:rsidR="0001155B">
        <w:t>0</w:t>
      </w:r>
      <w:r w:rsidR="00B478AE">
        <w:t>409406938</w:t>
      </w:r>
    </w:p>
    <w:p w14:paraId="50D75DF7" w14:textId="56F62A35" w:rsidR="00175C89" w:rsidRDefault="00175C89"/>
    <w:p w14:paraId="161EE398" w14:textId="77777777" w:rsidR="00327705" w:rsidRDefault="00327705"/>
    <w:p w14:paraId="42DFDAED" w14:textId="77777777" w:rsidR="009B08ED" w:rsidRDefault="009B08ED"/>
    <w:p w14:paraId="3AD3C6C0" w14:textId="77777777" w:rsidR="00D64064" w:rsidRDefault="00D64064"/>
    <w:p w14:paraId="699B93AC" w14:textId="77777777" w:rsidR="00D64064" w:rsidRDefault="00D64064"/>
    <w:p w14:paraId="74161A92" w14:textId="77777777" w:rsidR="00D64064" w:rsidRDefault="00D64064"/>
    <w:sectPr w:rsidR="00D640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064"/>
    <w:rsid w:val="0001155B"/>
    <w:rsid w:val="00081B17"/>
    <w:rsid w:val="000A07CD"/>
    <w:rsid w:val="000A3E3A"/>
    <w:rsid w:val="000C08D7"/>
    <w:rsid w:val="000D6CD9"/>
    <w:rsid w:val="001447F0"/>
    <w:rsid w:val="00151DA0"/>
    <w:rsid w:val="00175C89"/>
    <w:rsid w:val="0017661C"/>
    <w:rsid w:val="0019330E"/>
    <w:rsid w:val="001C4247"/>
    <w:rsid w:val="001F18E1"/>
    <w:rsid w:val="00204F54"/>
    <w:rsid w:val="00215661"/>
    <w:rsid w:val="00283310"/>
    <w:rsid w:val="002E3ACD"/>
    <w:rsid w:val="00327705"/>
    <w:rsid w:val="003A39F0"/>
    <w:rsid w:val="00407026"/>
    <w:rsid w:val="00451448"/>
    <w:rsid w:val="00456363"/>
    <w:rsid w:val="00475139"/>
    <w:rsid w:val="00492C11"/>
    <w:rsid w:val="004F56B6"/>
    <w:rsid w:val="00515830"/>
    <w:rsid w:val="00527B8A"/>
    <w:rsid w:val="00571E0A"/>
    <w:rsid w:val="00594E6E"/>
    <w:rsid w:val="005B5581"/>
    <w:rsid w:val="005B6C5C"/>
    <w:rsid w:val="00665142"/>
    <w:rsid w:val="006F493F"/>
    <w:rsid w:val="00707826"/>
    <w:rsid w:val="00750891"/>
    <w:rsid w:val="007E0885"/>
    <w:rsid w:val="00860A15"/>
    <w:rsid w:val="008A1512"/>
    <w:rsid w:val="008C2606"/>
    <w:rsid w:val="00995995"/>
    <w:rsid w:val="00996C7B"/>
    <w:rsid w:val="009A25ED"/>
    <w:rsid w:val="009A60C1"/>
    <w:rsid w:val="009B08ED"/>
    <w:rsid w:val="00A317A0"/>
    <w:rsid w:val="00AA5806"/>
    <w:rsid w:val="00B478AE"/>
    <w:rsid w:val="00B52E6F"/>
    <w:rsid w:val="00B92691"/>
    <w:rsid w:val="00BF1330"/>
    <w:rsid w:val="00C40331"/>
    <w:rsid w:val="00CC5DC8"/>
    <w:rsid w:val="00CE46F8"/>
    <w:rsid w:val="00D20F0D"/>
    <w:rsid w:val="00D5406A"/>
    <w:rsid w:val="00D64064"/>
    <w:rsid w:val="00D76B26"/>
    <w:rsid w:val="00DD02A3"/>
    <w:rsid w:val="00E0045E"/>
    <w:rsid w:val="00E36F6F"/>
    <w:rsid w:val="00F46006"/>
    <w:rsid w:val="00F51944"/>
    <w:rsid w:val="00F63ECF"/>
    <w:rsid w:val="00F8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8B5FC"/>
  <w15:chartTrackingRefBased/>
  <w15:docId w15:val="{A5303CBC-0627-403F-91E7-5B66412E6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4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4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40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4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40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4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4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4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4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40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40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40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40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40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40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40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40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40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4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4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4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4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4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40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40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40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40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40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406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959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59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heppartonyouthclubunitedcc.com.au" TargetMode="External"/><Relationship Id="rId4" Type="http://schemas.openxmlformats.org/officeDocument/2006/relationships/hyperlink" Target="https://www.sheppartonswan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613</Words>
  <Characters>3036</Characters>
  <Application>Microsoft Office Word</Application>
  <DocSecurity>0</DocSecurity>
  <Lines>60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Preece</dc:creator>
  <cp:keywords/>
  <dc:description/>
  <cp:lastModifiedBy>Kevin Preece</cp:lastModifiedBy>
  <cp:revision>58</cp:revision>
  <cp:lastPrinted>2026-01-29T04:14:00Z</cp:lastPrinted>
  <dcterms:created xsi:type="dcterms:W3CDTF">2026-01-29T03:35:00Z</dcterms:created>
  <dcterms:modified xsi:type="dcterms:W3CDTF">2026-01-30T00:08:00Z</dcterms:modified>
</cp:coreProperties>
</file>