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A4DE" w14:textId="77777777" w:rsidR="00F53A73" w:rsidRPr="00D71DA6" w:rsidRDefault="0020782C" w:rsidP="00F53A73">
      <w:pPr>
        <w:jc w:val="center"/>
        <w:rPr>
          <w:b/>
          <w:bCs/>
        </w:rPr>
      </w:pPr>
      <w:r w:rsidRPr="00D71DA6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00BE127" wp14:editId="72FC9BC7">
                <wp:simplePos x="0" y="0"/>
                <wp:positionH relativeFrom="page">
                  <wp:align>left</wp:align>
                </wp:positionH>
                <wp:positionV relativeFrom="page">
                  <wp:posOffset>6350</wp:posOffset>
                </wp:positionV>
                <wp:extent cx="7560309" cy="1249680"/>
                <wp:effectExtent l="0" t="0" r="3175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249680"/>
                          <a:chOff x="0" y="0"/>
                          <a:chExt cx="7560309" cy="12496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61590" y="0"/>
                            <a:ext cx="659892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8920" h="1154430">
                                <a:moveTo>
                                  <a:pt x="6598411" y="0"/>
                                </a:moveTo>
                                <a:lnTo>
                                  <a:pt x="41960" y="0"/>
                                </a:lnTo>
                                <a:lnTo>
                                  <a:pt x="0" y="339966"/>
                                </a:lnTo>
                                <a:lnTo>
                                  <a:pt x="6598411" y="1154328"/>
                                </a:lnTo>
                                <a:lnTo>
                                  <a:pt x="659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4A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813821" y="0"/>
                            <a:ext cx="3746500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0" h="1122680">
                                <a:moveTo>
                                  <a:pt x="3746169" y="0"/>
                                </a:moveTo>
                                <a:lnTo>
                                  <a:pt x="0" y="0"/>
                                </a:lnTo>
                                <a:lnTo>
                                  <a:pt x="3746169" y="1122222"/>
                                </a:lnTo>
                                <a:lnTo>
                                  <a:pt x="3746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1C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276725" cy="1249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6725" h="1249680">
                                <a:moveTo>
                                  <a:pt x="4276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476"/>
                                </a:lnTo>
                                <a:lnTo>
                                  <a:pt x="4276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086225" cy="78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6225" h="785495">
                                <a:moveTo>
                                  <a:pt x="4086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5025"/>
                                </a:lnTo>
                                <a:lnTo>
                                  <a:pt x="4086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0001" y="252317"/>
                            <a:ext cx="1557324" cy="9655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9C3614" id="Group 1" o:spid="_x0000_s1026" style="position:absolute;margin-left:0;margin-top:.5pt;width:595.3pt;height:98.4pt;z-index:-251657216;mso-wrap-distance-left:0;mso-wrap-distance-right:0;mso-position-horizontal:left;mso-position-horizontal-relative:page;mso-position-vertical-relative:page" coordsize="75603,12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">
                <v:shape id="Graphic 2" o:spid="_x0000_s1027" style="position:absolute;left:9615;width:65990;height:11544;visibility:visible;mso-wrap-style:square;v-text-anchor:top" coordsize="659892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" path="m6598411,l41960,,,339966r6598411,814362l6598411,xe" fillcolor="#854a6c" stroked="f">
                  <v:path arrowok="t"/>
                </v:shape>
                <v:shape id="Graphic 3" o:spid="_x0000_s1028" style="position:absolute;left:38138;width:37465;height:11226;visibility:visible;mso-wrap-style:square;v-text-anchor:top" coordsize="3746500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" path="m3746169,l,,3746169,1122222,3746169,xe" fillcolor="#661c47" stroked="f">
                  <v:path arrowok="t"/>
                </v:shape>
                <v:shape id="Graphic 4" o:spid="_x0000_s1029" style="position:absolute;width:42767;height:12496;visibility:visible;mso-wrap-style:square;v-text-anchor:top" coordsize="4276725,124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" path="m4276128,l,,,1249476,4276128,xe" fillcolor="#fff200" stroked="f">
                  <v:path arrowok="t"/>
                </v:shape>
                <v:shape id="Graphic 5" o:spid="_x0000_s1030" style="position:absolute;width:40862;height:7854;visibility:visible;mso-wrap-style:square;v-text-anchor:top" coordsize="4086225,78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" path="m4086225,l,,,785025,4086225,xe" fillcolor="#005f9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54900;top:2523;width:15573;height:9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F53A73" w:rsidRPr="00D71DA6">
        <w:rPr>
          <w:b/>
          <w:bCs/>
        </w:rPr>
        <w:t>PRESIDENTS REPORT</w:t>
      </w:r>
    </w:p>
    <w:p w14:paraId="6D75491A" w14:textId="5840E6F1" w:rsidR="0020782C" w:rsidRDefault="0020782C" w:rsidP="00F53A73">
      <w:pPr>
        <w:jc w:val="center"/>
        <w:rPr>
          <w:b/>
          <w:bCs/>
        </w:rPr>
      </w:pPr>
      <w:r w:rsidRPr="00D71DA6">
        <w:rPr>
          <w:b/>
          <w:bCs/>
        </w:rPr>
        <w:t xml:space="preserve">Annual General Meeting of SYCUCC </w:t>
      </w:r>
      <w:r w:rsidR="00F53A73" w:rsidRPr="00D71DA6">
        <w:rPr>
          <w:b/>
          <w:bCs/>
        </w:rPr>
        <w:t>202</w:t>
      </w:r>
      <w:r w:rsidR="009C7BAE">
        <w:rPr>
          <w:b/>
          <w:bCs/>
        </w:rPr>
        <w:t>4</w:t>
      </w:r>
      <w:r w:rsidR="00F53A73" w:rsidRPr="00D71DA6">
        <w:rPr>
          <w:b/>
          <w:bCs/>
        </w:rPr>
        <w:t>/2</w:t>
      </w:r>
      <w:r w:rsidR="009C7BAE">
        <w:rPr>
          <w:b/>
          <w:bCs/>
        </w:rPr>
        <w:t>5</w:t>
      </w:r>
    </w:p>
    <w:p w14:paraId="7DBC27D9" w14:textId="0F9366FB" w:rsidR="00F46026" w:rsidRPr="00D71DA6" w:rsidRDefault="00F46026" w:rsidP="00F53A73">
      <w:pPr>
        <w:jc w:val="center"/>
        <w:rPr>
          <w:b/>
          <w:bCs/>
        </w:rPr>
      </w:pPr>
      <w:r>
        <w:rPr>
          <w:b/>
          <w:bCs/>
        </w:rPr>
        <w:t>Monday 19 May 2025 (Lightfoot Rooms, Deakin Reserve)</w:t>
      </w:r>
    </w:p>
    <w:p w14:paraId="374E8C73" w14:textId="35921516" w:rsidR="002F4CD6" w:rsidRPr="00DD43FB" w:rsidRDefault="002F4CD6" w:rsidP="00CB4F7A">
      <w:p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b/>
          <w:bCs/>
          <w:sz w:val="22"/>
          <w:szCs w:val="22"/>
        </w:rPr>
        <w:t>Presidents Report</w:t>
      </w:r>
      <w:r w:rsidRPr="00DD43FB">
        <w:rPr>
          <w:rFonts w:ascii="Franklin Gothic Book" w:hAnsi="Franklin Gothic Book"/>
          <w:sz w:val="22"/>
          <w:szCs w:val="22"/>
        </w:rPr>
        <w:t xml:space="preserve">: </w:t>
      </w:r>
    </w:p>
    <w:p w14:paraId="171F2B3A" w14:textId="1AFAD6DB" w:rsidR="002F4CD6" w:rsidRPr="00DD43FB" w:rsidRDefault="002F4CD6" w:rsidP="00CB4F7A">
      <w:p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Thanks to all club members</w:t>
      </w:r>
      <w:r w:rsidR="009C7BAE">
        <w:rPr>
          <w:rFonts w:ascii="Franklin Gothic Book" w:hAnsi="Franklin Gothic Book"/>
          <w:sz w:val="22"/>
          <w:szCs w:val="22"/>
        </w:rPr>
        <w:t>, playing and social,</w:t>
      </w:r>
      <w:r w:rsidRPr="00DD43FB">
        <w:rPr>
          <w:rFonts w:ascii="Franklin Gothic Book" w:hAnsi="Franklin Gothic Book"/>
          <w:sz w:val="22"/>
          <w:szCs w:val="22"/>
        </w:rPr>
        <w:t xml:space="preserve"> and sponsors</w:t>
      </w:r>
      <w:r w:rsidR="00F53A73" w:rsidRPr="00DD43FB">
        <w:rPr>
          <w:rFonts w:ascii="Franklin Gothic Book" w:hAnsi="Franklin Gothic Book"/>
          <w:sz w:val="22"/>
          <w:szCs w:val="22"/>
        </w:rPr>
        <w:t xml:space="preserve"> </w:t>
      </w:r>
      <w:r w:rsidR="009C7BAE">
        <w:rPr>
          <w:rFonts w:ascii="Franklin Gothic Book" w:hAnsi="Franklin Gothic Book"/>
          <w:sz w:val="22"/>
          <w:szCs w:val="22"/>
        </w:rPr>
        <w:t xml:space="preserve">for </w:t>
      </w:r>
      <w:r w:rsidR="00F53A73" w:rsidRPr="00DD43FB">
        <w:rPr>
          <w:rFonts w:ascii="Franklin Gothic Book" w:hAnsi="Franklin Gothic Book"/>
          <w:sz w:val="22"/>
          <w:szCs w:val="22"/>
        </w:rPr>
        <w:t>Season 202</w:t>
      </w:r>
      <w:r w:rsidR="009C7BAE">
        <w:rPr>
          <w:rFonts w:ascii="Franklin Gothic Book" w:hAnsi="Franklin Gothic Book"/>
          <w:sz w:val="22"/>
          <w:szCs w:val="22"/>
        </w:rPr>
        <w:t>4</w:t>
      </w:r>
      <w:r w:rsidR="00F53A73" w:rsidRPr="00DD43FB">
        <w:rPr>
          <w:rFonts w:ascii="Franklin Gothic Book" w:hAnsi="Franklin Gothic Book"/>
          <w:sz w:val="22"/>
          <w:szCs w:val="22"/>
        </w:rPr>
        <w:t>/2</w:t>
      </w:r>
      <w:r w:rsidR="009C7BAE">
        <w:rPr>
          <w:rFonts w:ascii="Franklin Gothic Book" w:hAnsi="Franklin Gothic Book"/>
          <w:sz w:val="22"/>
          <w:szCs w:val="22"/>
        </w:rPr>
        <w:t>5.</w:t>
      </w:r>
      <w:r w:rsidR="00F53A73" w:rsidRPr="00DD43FB">
        <w:rPr>
          <w:rFonts w:ascii="Franklin Gothic Book" w:hAnsi="Franklin Gothic Book"/>
          <w:sz w:val="22"/>
          <w:szCs w:val="22"/>
        </w:rPr>
        <w:t xml:space="preserve"> </w:t>
      </w:r>
    </w:p>
    <w:p w14:paraId="6A250BD2" w14:textId="7474D0A6" w:rsidR="00F53A73" w:rsidRDefault="002F4CD6" w:rsidP="00CB4F7A">
      <w:p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Thanks to committee members,</w:t>
      </w:r>
      <w:r w:rsidR="009C7BAE">
        <w:rPr>
          <w:rFonts w:ascii="Franklin Gothic Book" w:hAnsi="Franklin Gothic Book"/>
          <w:sz w:val="22"/>
          <w:szCs w:val="22"/>
        </w:rPr>
        <w:t xml:space="preserve"> with t</w:t>
      </w:r>
      <w:r w:rsidR="00F53A73" w:rsidRPr="00DD43FB">
        <w:rPr>
          <w:rFonts w:ascii="Franklin Gothic Book" w:hAnsi="Franklin Gothic Book"/>
          <w:sz w:val="22"/>
          <w:szCs w:val="22"/>
        </w:rPr>
        <w:t xml:space="preserve">wo </w:t>
      </w:r>
      <w:r w:rsidR="009C7BAE">
        <w:rPr>
          <w:rFonts w:ascii="Franklin Gothic Book" w:hAnsi="Franklin Gothic Book"/>
          <w:sz w:val="22"/>
          <w:szCs w:val="22"/>
        </w:rPr>
        <w:t xml:space="preserve">who </w:t>
      </w:r>
      <w:r w:rsidR="00F53A73" w:rsidRPr="00DD43FB">
        <w:rPr>
          <w:rFonts w:ascii="Franklin Gothic Book" w:hAnsi="Franklin Gothic Book"/>
          <w:sz w:val="22"/>
          <w:szCs w:val="22"/>
        </w:rPr>
        <w:t xml:space="preserve">need a special mention – </w:t>
      </w:r>
      <w:r w:rsidR="009C7BAE">
        <w:rPr>
          <w:rFonts w:ascii="Franklin Gothic Book" w:hAnsi="Franklin Gothic Book"/>
          <w:sz w:val="22"/>
          <w:szCs w:val="22"/>
        </w:rPr>
        <w:t>Sam Nash and Mel Saunders – who shared our Club Person of the Year Award</w:t>
      </w:r>
      <w:r w:rsidR="00405608">
        <w:rPr>
          <w:rFonts w:ascii="Franklin Gothic Book" w:hAnsi="Franklin Gothic Book"/>
          <w:sz w:val="22"/>
          <w:szCs w:val="22"/>
        </w:rPr>
        <w:t>.</w:t>
      </w:r>
    </w:p>
    <w:p w14:paraId="1665BA2F" w14:textId="0A79975D" w:rsidR="009C7BAE" w:rsidRDefault="009C7BAE" w:rsidP="00CB4F7A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This recognised their efforts over the year in ensuring our senior and junior teams and programs operated.</w:t>
      </w:r>
    </w:p>
    <w:p w14:paraId="5B7D4266" w14:textId="016E4886" w:rsidR="009C7BAE" w:rsidRPr="00DD43FB" w:rsidRDefault="009C7BAE" w:rsidP="00CB4F7A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As Mel missed our presentation night </w:t>
      </w:r>
      <w:r w:rsidR="0071345D">
        <w:rPr>
          <w:rFonts w:ascii="Franklin Gothic Book" w:hAnsi="Franklin Gothic Book"/>
          <w:sz w:val="22"/>
          <w:szCs w:val="22"/>
        </w:rPr>
        <w:t xml:space="preserve">so </w:t>
      </w:r>
      <w:r>
        <w:rPr>
          <w:rFonts w:ascii="Franklin Gothic Book" w:hAnsi="Franklin Gothic Book"/>
          <w:sz w:val="22"/>
          <w:szCs w:val="22"/>
        </w:rPr>
        <w:t>can you join me in recognising her efforts in this role and also her achievements on the field, winning most runs and female club champion.</w:t>
      </w:r>
    </w:p>
    <w:p w14:paraId="71714B73" w14:textId="0414499E" w:rsidR="00D71DA6" w:rsidRPr="00DD43FB" w:rsidRDefault="00D71DA6" w:rsidP="00D71DA6">
      <w:p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Achievements</w:t>
      </w:r>
      <w:r w:rsidR="009C7BAE">
        <w:rPr>
          <w:rFonts w:ascii="Franklin Gothic Book" w:hAnsi="Franklin Gothic Book"/>
          <w:sz w:val="22"/>
          <w:szCs w:val="22"/>
        </w:rPr>
        <w:t xml:space="preserve"> for 2024/2025 season included</w:t>
      </w:r>
      <w:r w:rsidRPr="00DD43FB">
        <w:rPr>
          <w:rFonts w:ascii="Franklin Gothic Book" w:hAnsi="Franklin Gothic Book"/>
          <w:sz w:val="22"/>
          <w:szCs w:val="22"/>
        </w:rPr>
        <w:t>:</w:t>
      </w:r>
    </w:p>
    <w:p w14:paraId="3AA76BF5" w14:textId="77777777" w:rsidR="009C7BAE" w:rsidRDefault="009C7BAE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Best turf cricket wicket in Cricket Shepparton</w:t>
      </w:r>
    </w:p>
    <w:p w14:paraId="68BB0391" w14:textId="33BE40BE" w:rsidR="009C7BAE" w:rsidRDefault="009C7BAE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Hosting pre-season practice matches for 2 Melb</w:t>
      </w:r>
      <w:r w:rsidR="00405608">
        <w:rPr>
          <w:rFonts w:ascii="Franklin Gothic Book" w:hAnsi="Franklin Gothic Book"/>
          <w:sz w:val="22"/>
          <w:szCs w:val="22"/>
        </w:rPr>
        <w:t>ourne</w:t>
      </w:r>
      <w:r>
        <w:rPr>
          <w:rFonts w:ascii="Franklin Gothic Book" w:hAnsi="Franklin Gothic Book"/>
          <w:sz w:val="22"/>
          <w:szCs w:val="22"/>
        </w:rPr>
        <w:t xml:space="preserve"> Clubs</w:t>
      </w:r>
    </w:p>
    <w:p w14:paraId="7C54A9C1" w14:textId="77777777" w:rsidR="009C7BAE" w:rsidRDefault="009C7BAE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Bunnings BBQ on AFL GF</w:t>
      </w:r>
    </w:p>
    <w:p w14:paraId="532A3101" w14:textId="77777777" w:rsidR="009C7BAE" w:rsidRDefault="009C7BAE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Club Functions including:</w:t>
      </w:r>
    </w:p>
    <w:p w14:paraId="72695B67" w14:textId="35212236" w:rsidR="009C7BAE" w:rsidRDefault="009C7BAE" w:rsidP="009C7BAE">
      <w:pPr>
        <w:pStyle w:val="ListParagraph"/>
        <w:numPr>
          <w:ilvl w:val="1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21</w:t>
      </w:r>
      <w:r w:rsidRPr="009C7BAE">
        <w:rPr>
          <w:rFonts w:ascii="Franklin Gothic Book" w:hAnsi="Franklin Gothic Book"/>
          <w:sz w:val="22"/>
          <w:szCs w:val="22"/>
          <w:vertAlign w:val="superscript"/>
        </w:rPr>
        <w:t>st</w:t>
      </w:r>
      <w:r>
        <w:rPr>
          <w:rFonts w:ascii="Franklin Gothic Book" w:hAnsi="Franklin Gothic Book"/>
          <w:sz w:val="22"/>
          <w:szCs w:val="22"/>
        </w:rPr>
        <w:t xml:space="preserve"> Ball</w:t>
      </w:r>
    </w:p>
    <w:p w14:paraId="61F22955" w14:textId="639A3D97" w:rsidR="009C7BAE" w:rsidRDefault="009C7BAE" w:rsidP="009C7BAE">
      <w:pPr>
        <w:pStyle w:val="ListParagraph"/>
        <w:numPr>
          <w:ilvl w:val="1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Darts Night</w:t>
      </w:r>
    </w:p>
    <w:p w14:paraId="55CA617A" w14:textId="348F324E" w:rsidR="009C7BAE" w:rsidRDefault="009C7BAE" w:rsidP="009C7BAE">
      <w:pPr>
        <w:pStyle w:val="ListParagraph"/>
        <w:numPr>
          <w:ilvl w:val="1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Ladies Day</w:t>
      </w:r>
    </w:p>
    <w:p w14:paraId="5DA783FF" w14:textId="7F0F3FA7" w:rsidR="009C7BAE" w:rsidRDefault="009C7BAE" w:rsidP="009C7BAE">
      <w:pPr>
        <w:pStyle w:val="ListParagraph"/>
        <w:numPr>
          <w:ilvl w:val="1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Junior &amp; Senior Joint Presentation</w:t>
      </w:r>
    </w:p>
    <w:p w14:paraId="1DEEC687" w14:textId="1DAE560C" w:rsidR="00334C6C" w:rsidRDefault="009C7BAE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Spring Nats Marshalling and Bar</w:t>
      </w:r>
    </w:p>
    <w:p w14:paraId="4528DB37" w14:textId="5F986FF9" w:rsidR="009C7BAE" w:rsidRDefault="004E0ED7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Inaugural</w:t>
      </w:r>
      <w:r w:rsidR="009C7BAE">
        <w:rPr>
          <w:rFonts w:ascii="Franklin Gothic Book" w:hAnsi="Franklin Gothic Book"/>
          <w:sz w:val="22"/>
          <w:szCs w:val="22"/>
        </w:rPr>
        <w:t xml:space="preserve"> Cricket Carnival with $1400 sponsorship</w:t>
      </w:r>
    </w:p>
    <w:p w14:paraId="3C9F6FF1" w14:textId="26035953" w:rsidR="00763323" w:rsidRDefault="00763323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Relaunch of $50 social membership</w:t>
      </w:r>
    </w:p>
    <w:p w14:paraId="6797C11B" w14:textId="50CAF67C" w:rsidR="00763323" w:rsidRDefault="00763323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Growth of Master Blasters and MCG event</w:t>
      </w:r>
    </w:p>
    <w:p w14:paraId="72A75DF6" w14:textId="00F038D6" w:rsidR="00763323" w:rsidRDefault="00763323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Active promotion and hosting of girls cricket program</w:t>
      </w:r>
    </w:p>
    <w:p w14:paraId="34C683F3" w14:textId="525C106D" w:rsidR="00D71DA6" w:rsidRDefault="00763323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Operation of new club fridge and freezer combination (plus ice maker reinvigorated)</w:t>
      </w:r>
    </w:p>
    <w:p w14:paraId="320BDE26" w14:textId="11CDC288" w:rsidR="0071345D" w:rsidRDefault="0071345D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Operated our club bar each weekend with occasional BBQ</w:t>
      </w:r>
    </w:p>
    <w:p w14:paraId="5F5C543B" w14:textId="01058BC2" w:rsidR="00763323" w:rsidRPr="00DD43FB" w:rsidRDefault="00763323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Installation of new electronic scoreboard with Swans ($6000 grant)</w:t>
      </w:r>
    </w:p>
    <w:p w14:paraId="5E19A551" w14:textId="2A5A18FD" w:rsidR="00D71DA6" w:rsidRDefault="00D71DA6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Sponsorship increased</w:t>
      </w:r>
    </w:p>
    <w:p w14:paraId="0311FCFA" w14:textId="6FE9A309" w:rsidR="00763323" w:rsidRPr="00DD43FB" w:rsidRDefault="00763323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Repair of storm damaged container and sponsor signs</w:t>
      </w:r>
    </w:p>
    <w:p w14:paraId="6D9B7FBC" w14:textId="0E1FC67C" w:rsidR="00D71DA6" w:rsidRDefault="00D71DA6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Committee increased</w:t>
      </w:r>
    </w:p>
    <w:p w14:paraId="1897A71E" w14:textId="552065A8" w:rsidR="0071345D" w:rsidRDefault="0071345D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Hosted 4 import players</w:t>
      </w:r>
    </w:p>
    <w:p w14:paraId="03019212" w14:textId="33BC434F" w:rsidR="0071345D" w:rsidRPr="00DD43FB" w:rsidRDefault="0071345D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Hosted D grade final for Northerners</w:t>
      </w:r>
    </w:p>
    <w:p w14:paraId="3A11CC22" w14:textId="6563D807" w:rsidR="008A49F8" w:rsidRDefault="008A49F8" w:rsidP="00D71DA6">
      <w:pPr>
        <w:pStyle w:val="ListParagraph"/>
        <w:numPr>
          <w:ilvl w:val="0"/>
          <w:numId w:val="9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Improved relationships – Swans and Council re Princess Park</w:t>
      </w:r>
    </w:p>
    <w:p w14:paraId="42C43885" w14:textId="7BD16292" w:rsidR="00763323" w:rsidRDefault="00763323" w:rsidP="00763323">
      <w:pPr>
        <w:ind w:left="36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And</w:t>
      </w:r>
    </w:p>
    <w:p w14:paraId="64AF45FE" w14:textId="72D16514" w:rsidR="00763323" w:rsidRPr="00763323" w:rsidRDefault="00763323" w:rsidP="00763323">
      <w:pPr>
        <w:pStyle w:val="ListParagraph"/>
        <w:numPr>
          <w:ilvl w:val="0"/>
          <w:numId w:val="1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Council announcement of awarding contract for new club rooms to Moretto Building</w:t>
      </w:r>
      <w:r w:rsidR="0071345D">
        <w:rPr>
          <w:rFonts w:ascii="Franklin Gothic Book" w:hAnsi="Franklin Gothic Book"/>
          <w:sz w:val="22"/>
          <w:szCs w:val="22"/>
        </w:rPr>
        <w:t xml:space="preserve"> $5M</w:t>
      </w:r>
    </w:p>
    <w:p w14:paraId="1DED886C" w14:textId="77777777" w:rsidR="00F53A73" w:rsidRPr="00DD43FB" w:rsidRDefault="002F4CD6" w:rsidP="00CB4F7A">
      <w:p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Thanks to Stephen Pinnuck and Mel Sa</w:t>
      </w:r>
      <w:r w:rsidR="006D5612" w:rsidRPr="00DD43FB">
        <w:rPr>
          <w:rFonts w:ascii="Franklin Gothic Book" w:hAnsi="Franklin Gothic Book"/>
          <w:sz w:val="22"/>
          <w:szCs w:val="22"/>
        </w:rPr>
        <w:t>u</w:t>
      </w:r>
      <w:r w:rsidRPr="00DD43FB">
        <w:rPr>
          <w:rFonts w:ascii="Franklin Gothic Book" w:hAnsi="Franklin Gothic Book"/>
          <w:sz w:val="22"/>
          <w:szCs w:val="22"/>
        </w:rPr>
        <w:t>nders for junior program</w:t>
      </w:r>
      <w:r w:rsidR="00F53A73" w:rsidRPr="00DD43FB">
        <w:rPr>
          <w:rFonts w:ascii="Franklin Gothic Book" w:hAnsi="Franklin Gothic Book"/>
          <w:sz w:val="22"/>
          <w:szCs w:val="22"/>
        </w:rPr>
        <w:t xml:space="preserve"> including:</w:t>
      </w:r>
    </w:p>
    <w:p w14:paraId="4F41A235" w14:textId="77777777" w:rsidR="00F53A73" w:rsidRPr="00DD43FB" w:rsidRDefault="00F53A73" w:rsidP="00F53A73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Master Blasters (Dianne Poole)</w:t>
      </w:r>
    </w:p>
    <w:p w14:paraId="301EA8F8" w14:textId="740E2AD5" w:rsidR="00F53A73" w:rsidRDefault="00F53A73" w:rsidP="00F53A73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Academy (Rick O’Neil)</w:t>
      </w:r>
    </w:p>
    <w:p w14:paraId="7F9DB078" w14:textId="36055BD2" w:rsidR="00763323" w:rsidRDefault="00763323" w:rsidP="00763323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We need to also acknowledge that Stephen Pinnuck is retiring from his junior coordinator role.</w:t>
      </w:r>
    </w:p>
    <w:p w14:paraId="312182AE" w14:textId="77777777" w:rsidR="005C0E87" w:rsidRDefault="00763323" w:rsidP="005C0E87">
      <w:pPr>
        <w:pStyle w:val="ListParagraph"/>
        <w:numPr>
          <w:ilvl w:val="0"/>
          <w:numId w:val="11"/>
        </w:numPr>
        <w:rPr>
          <w:rFonts w:ascii="Franklin Gothic Book" w:hAnsi="Franklin Gothic Book"/>
          <w:sz w:val="22"/>
          <w:szCs w:val="22"/>
        </w:rPr>
      </w:pPr>
      <w:r w:rsidRPr="005C0E87">
        <w:rPr>
          <w:rFonts w:ascii="Franklin Gothic Book" w:hAnsi="Franklin Gothic Book"/>
          <w:sz w:val="22"/>
          <w:szCs w:val="22"/>
        </w:rPr>
        <w:t xml:space="preserve">He </w:t>
      </w:r>
      <w:r w:rsidR="005C0E87">
        <w:rPr>
          <w:rFonts w:ascii="Franklin Gothic Book" w:hAnsi="Franklin Gothic Book"/>
          <w:sz w:val="22"/>
          <w:szCs w:val="22"/>
        </w:rPr>
        <w:t>r</w:t>
      </w:r>
      <w:r w:rsidRPr="005C0E87">
        <w:rPr>
          <w:rFonts w:ascii="Franklin Gothic Book" w:hAnsi="Franklin Gothic Book"/>
          <w:sz w:val="22"/>
          <w:szCs w:val="22"/>
        </w:rPr>
        <w:t xml:space="preserve">ebuilt of juniors to where we have a base for the future, and </w:t>
      </w:r>
    </w:p>
    <w:p w14:paraId="50E64A3B" w14:textId="04B0F8A3" w:rsidR="00763323" w:rsidRPr="005C0E87" w:rsidRDefault="005C0E87" w:rsidP="005C0E87">
      <w:pPr>
        <w:pStyle w:val="ListParagraph"/>
        <w:numPr>
          <w:ilvl w:val="0"/>
          <w:numId w:val="1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J</w:t>
      </w:r>
      <w:r w:rsidR="00763323" w:rsidRPr="005C0E87">
        <w:rPr>
          <w:rFonts w:ascii="Franklin Gothic Book" w:hAnsi="Franklin Gothic Book"/>
          <w:sz w:val="22"/>
          <w:szCs w:val="22"/>
        </w:rPr>
        <w:t xml:space="preserve">uniors </w:t>
      </w:r>
      <w:r>
        <w:rPr>
          <w:rFonts w:ascii="Franklin Gothic Book" w:hAnsi="Franklin Gothic Book"/>
          <w:sz w:val="22"/>
          <w:szCs w:val="22"/>
        </w:rPr>
        <w:t xml:space="preserve">he recruited now </w:t>
      </w:r>
      <w:r w:rsidR="00763323" w:rsidRPr="005C0E87">
        <w:rPr>
          <w:rFonts w:ascii="Franklin Gothic Book" w:hAnsi="Franklin Gothic Book"/>
          <w:sz w:val="22"/>
          <w:szCs w:val="22"/>
        </w:rPr>
        <w:t xml:space="preserve">playing senior cricket. </w:t>
      </w:r>
    </w:p>
    <w:p w14:paraId="2A4F9363" w14:textId="049D17B7" w:rsidR="00763323" w:rsidRPr="005C0E87" w:rsidRDefault="00763323" w:rsidP="005C0E87">
      <w:pPr>
        <w:pStyle w:val="ListParagraph"/>
        <w:numPr>
          <w:ilvl w:val="0"/>
          <w:numId w:val="11"/>
        </w:numPr>
        <w:rPr>
          <w:rFonts w:ascii="Franklin Gothic Book" w:hAnsi="Franklin Gothic Book"/>
          <w:sz w:val="22"/>
          <w:szCs w:val="22"/>
        </w:rPr>
      </w:pPr>
      <w:r w:rsidRPr="005C0E87">
        <w:rPr>
          <w:rFonts w:ascii="Franklin Gothic Book" w:hAnsi="Franklin Gothic Book"/>
          <w:sz w:val="22"/>
          <w:szCs w:val="22"/>
        </w:rPr>
        <w:t xml:space="preserve">He has also </w:t>
      </w:r>
      <w:r w:rsidR="005C0E87">
        <w:rPr>
          <w:rFonts w:ascii="Franklin Gothic Book" w:hAnsi="Franklin Gothic Book"/>
          <w:sz w:val="22"/>
          <w:szCs w:val="22"/>
        </w:rPr>
        <w:t>actively participated and supported the committee</w:t>
      </w:r>
    </w:p>
    <w:p w14:paraId="1054F023" w14:textId="55AE1A29" w:rsidR="00F53A73" w:rsidRPr="00DD43FB" w:rsidRDefault="00F53A73" w:rsidP="00F53A73">
      <w:p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 xml:space="preserve">Thanks to Sam Nash for Captaining/coaching A grade and </w:t>
      </w:r>
      <w:r w:rsidR="00334C6C">
        <w:rPr>
          <w:rFonts w:ascii="Franklin Gothic Book" w:hAnsi="Franklin Gothic Book"/>
          <w:sz w:val="22"/>
          <w:szCs w:val="22"/>
        </w:rPr>
        <w:t>support from Cam Hammond and team</w:t>
      </w:r>
      <w:r w:rsidR="00D71DA6" w:rsidRPr="00DD43FB">
        <w:rPr>
          <w:rFonts w:ascii="Franklin Gothic Book" w:hAnsi="Franklin Gothic Book"/>
          <w:sz w:val="22"/>
          <w:szCs w:val="22"/>
        </w:rPr>
        <w:t>:</w:t>
      </w:r>
    </w:p>
    <w:p w14:paraId="3130A9B5" w14:textId="3419E2E7" w:rsidR="00D71DA6" w:rsidRDefault="00D71DA6" w:rsidP="00D71DA6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Club merchandise and functions</w:t>
      </w:r>
    </w:p>
    <w:p w14:paraId="5E9C723B" w14:textId="5FB3A1BD" w:rsidR="002F4CD6" w:rsidRPr="00DD43FB" w:rsidRDefault="00960E83" w:rsidP="00CB4F7A">
      <w:p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Thanks for Chris Barcla</w:t>
      </w:r>
      <w:r w:rsidR="006D5612" w:rsidRPr="00DD43FB">
        <w:rPr>
          <w:rFonts w:ascii="Franklin Gothic Book" w:hAnsi="Franklin Gothic Book"/>
          <w:sz w:val="22"/>
          <w:szCs w:val="22"/>
        </w:rPr>
        <w:t>y</w:t>
      </w:r>
      <w:r w:rsidRPr="00DD43FB">
        <w:rPr>
          <w:rFonts w:ascii="Franklin Gothic Book" w:hAnsi="Franklin Gothic Book"/>
          <w:sz w:val="22"/>
          <w:szCs w:val="22"/>
        </w:rPr>
        <w:t xml:space="preserve"> for the coaching/coordinating of the </w:t>
      </w:r>
      <w:r w:rsidR="006D5612" w:rsidRPr="00DD43FB">
        <w:rPr>
          <w:rFonts w:ascii="Franklin Gothic Book" w:hAnsi="Franklin Gothic Book"/>
          <w:sz w:val="22"/>
          <w:szCs w:val="22"/>
        </w:rPr>
        <w:t>women’s</w:t>
      </w:r>
      <w:r w:rsidRPr="00DD43FB">
        <w:rPr>
          <w:rFonts w:ascii="Franklin Gothic Book" w:hAnsi="Franklin Gothic Book"/>
          <w:sz w:val="22"/>
          <w:szCs w:val="22"/>
        </w:rPr>
        <w:t xml:space="preserve"> team.</w:t>
      </w:r>
    </w:p>
    <w:p w14:paraId="7C6302DD" w14:textId="77777777" w:rsidR="00F53A73" w:rsidRPr="00DD43FB" w:rsidRDefault="00960E83" w:rsidP="00D71DA6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 xml:space="preserve">D Grade </w:t>
      </w:r>
      <w:r w:rsidR="006D5612" w:rsidRPr="00DD43FB">
        <w:rPr>
          <w:rFonts w:ascii="Franklin Gothic Book" w:hAnsi="Franklin Gothic Book"/>
          <w:sz w:val="22"/>
          <w:szCs w:val="22"/>
        </w:rPr>
        <w:t>men’s</w:t>
      </w:r>
      <w:r w:rsidRPr="00DD43FB">
        <w:rPr>
          <w:rFonts w:ascii="Franklin Gothic Book" w:hAnsi="Franklin Gothic Book"/>
          <w:sz w:val="22"/>
          <w:szCs w:val="22"/>
        </w:rPr>
        <w:t xml:space="preserve"> knocked about with lack of availability, </w:t>
      </w:r>
    </w:p>
    <w:p w14:paraId="4244A96C" w14:textId="18516FCF" w:rsidR="00960E83" w:rsidRPr="00DD43FB" w:rsidRDefault="00960E83" w:rsidP="00D71DA6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 xml:space="preserve">B grade </w:t>
      </w:r>
      <w:r w:rsidR="0071345D">
        <w:rPr>
          <w:rFonts w:ascii="Franklin Gothic Book" w:hAnsi="Franklin Gothic Book"/>
          <w:sz w:val="22"/>
          <w:szCs w:val="22"/>
        </w:rPr>
        <w:t>– Opportunities at this level for junior players and new club memebrs</w:t>
      </w:r>
      <w:r w:rsidRPr="00DD43FB">
        <w:rPr>
          <w:rFonts w:ascii="Franklin Gothic Book" w:hAnsi="Franklin Gothic Book"/>
          <w:sz w:val="22"/>
          <w:szCs w:val="22"/>
        </w:rPr>
        <w:t>.</w:t>
      </w:r>
    </w:p>
    <w:p w14:paraId="79BDA0B5" w14:textId="7BE35D77" w:rsidR="00960E83" w:rsidRPr="00DD43FB" w:rsidRDefault="00960E83" w:rsidP="00D71DA6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 xml:space="preserve">A Grade – so close to finals thanks for Sam Nash </w:t>
      </w:r>
      <w:r w:rsidR="006D5612" w:rsidRPr="00DD43FB">
        <w:rPr>
          <w:rFonts w:ascii="Franklin Gothic Book" w:hAnsi="Franklin Gothic Book"/>
          <w:sz w:val="22"/>
          <w:szCs w:val="22"/>
        </w:rPr>
        <w:t>for his</w:t>
      </w:r>
      <w:r w:rsidRPr="00DD43FB">
        <w:rPr>
          <w:rFonts w:ascii="Franklin Gothic Book" w:hAnsi="Franklin Gothic Book"/>
          <w:sz w:val="22"/>
          <w:szCs w:val="22"/>
        </w:rPr>
        <w:t xml:space="preserve"> commitment to the club</w:t>
      </w:r>
    </w:p>
    <w:p w14:paraId="0B1C3118" w14:textId="07D05A7A" w:rsidR="00D71DA6" w:rsidRDefault="00D71DA6" w:rsidP="00D71DA6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 xml:space="preserve">Womens - Finals </w:t>
      </w:r>
      <w:r w:rsidR="0071345D">
        <w:rPr>
          <w:rFonts w:ascii="Franklin Gothic Book" w:hAnsi="Franklin Gothic Book"/>
          <w:sz w:val="22"/>
          <w:szCs w:val="22"/>
        </w:rPr>
        <w:t>and teams fielded every week</w:t>
      </w:r>
    </w:p>
    <w:p w14:paraId="546852A7" w14:textId="5D4B4DD7" w:rsidR="0071345D" w:rsidRDefault="0071345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 would also like to thank the individual hosts and club members for supporting our 4 import players including:</w:t>
      </w:r>
    </w:p>
    <w:p w14:paraId="47B53303" w14:textId="515539B2" w:rsidR="0071345D" w:rsidRDefault="0071345D" w:rsidP="0071345D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Cam Hammond (Seb and Cal)</w:t>
      </w:r>
    </w:p>
    <w:p w14:paraId="276F523B" w14:textId="380C7742" w:rsidR="0071345D" w:rsidRDefault="0071345D" w:rsidP="0071345D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Nash family (Ben)</w:t>
      </w:r>
    </w:p>
    <w:p w14:paraId="505244E9" w14:textId="6024192D" w:rsidR="0071345D" w:rsidRDefault="0071345D" w:rsidP="0071345D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Mel Saunders (Sophie)</w:t>
      </w:r>
    </w:p>
    <w:p w14:paraId="600286FF" w14:textId="28A4364F" w:rsidR="00354FF3" w:rsidRDefault="00354FF3" w:rsidP="0071345D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Lake Family (Weekly dinners, Aussie Christmas, Bar, Guiness pouring, etc)</w:t>
      </w:r>
    </w:p>
    <w:p w14:paraId="24BCAE88" w14:textId="044BA3F2" w:rsidR="0071345D" w:rsidRDefault="0071345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We continue to improve in how we manage and support our import players, and we do need to do a lessons learnt on further improving this process.</w:t>
      </w:r>
    </w:p>
    <w:p w14:paraId="0BE13C3D" w14:textId="53613AD0" w:rsidR="0071345D" w:rsidRDefault="0071345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The success is evident in that Sam Nash, Joe Hammond (2</w:t>
      </w:r>
      <w:r w:rsidRPr="0071345D">
        <w:rPr>
          <w:rFonts w:ascii="Franklin Gothic Book" w:hAnsi="Franklin Gothic Book"/>
          <w:sz w:val="22"/>
          <w:szCs w:val="22"/>
          <w:vertAlign w:val="superscript"/>
        </w:rPr>
        <w:t>nd</w:t>
      </w:r>
      <w:r>
        <w:rPr>
          <w:rFonts w:ascii="Franklin Gothic Book" w:hAnsi="Franklin Gothic Book"/>
          <w:sz w:val="22"/>
          <w:szCs w:val="22"/>
        </w:rPr>
        <w:t xml:space="preserve"> year) and now Abe Lake have travelled to England to display our club culture and skills, and have friends withing to support them.</w:t>
      </w:r>
    </w:p>
    <w:p w14:paraId="148461BE" w14:textId="35A66A40" w:rsidR="003B037D" w:rsidRDefault="003B037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br w:type="page"/>
      </w:r>
    </w:p>
    <w:p w14:paraId="4C46E3E1" w14:textId="4DF99ADE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2025/26 Committee and Roles</w:t>
      </w:r>
    </w:p>
    <w:p w14:paraId="118D52BA" w14:textId="4569F2CA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Following the AGM, SYCUCC Committee for 2025/26 is summarised below:</w:t>
      </w:r>
    </w:p>
    <w:p w14:paraId="6A405B1E" w14:textId="44A06EF2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President and Secretary – Steven Nash</w:t>
      </w:r>
    </w:p>
    <w:p w14:paraId="7247E083" w14:textId="7F0AAFD3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Vice President – Steve Tate</w:t>
      </w:r>
    </w:p>
    <w:p w14:paraId="4E8CE35F" w14:textId="16F0468B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Treasurer – Stephen Pinnuck</w:t>
      </w:r>
    </w:p>
    <w:p w14:paraId="14347B4D" w14:textId="1A8397F9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Senior Mens Cricket – Sam Nash</w:t>
      </w:r>
    </w:p>
    <w:p w14:paraId="32EC6D5B" w14:textId="20DB1D06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Junior Coordinator – Ash McNamara</w:t>
      </w:r>
    </w:p>
    <w:p w14:paraId="276D56A3" w14:textId="0F349D90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Womens Cricket and Master Blasters – Mel Saunders and Dianne Poole</w:t>
      </w:r>
    </w:p>
    <w:p w14:paraId="2BFAE226" w14:textId="18D3A964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Pitch Management – Connor Green</w:t>
      </w:r>
    </w:p>
    <w:p w14:paraId="37FC24BC" w14:textId="4FFB0FD3" w:rsidR="003B037D" w:rsidRDefault="003B037D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General Committee – Donald Conway, Abe Lake, Jospeh Hammond, Grayson Widmer</w:t>
      </w:r>
    </w:p>
    <w:p w14:paraId="6C92B214" w14:textId="77777777" w:rsidR="00F46026" w:rsidRDefault="00F46026" w:rsidP="0071345D">
      <w:pPr>
        <w:rPr>
          <w:rFonts w:ascii="Franklin Gothic Book" w:hAnsi="Franklin Gothic Book"/>
          <w:sz w:val="22"/>
          <w:szCs w:val="22"/>
        </w:rPr>
      </w:pPr>
    </w:p>
    <w:p w14:paraId="353D97A8" w14:textId="64A2B4D5" w:rsidR="00F46026" w:rsidRDefault="00F46026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Goals include:</w:t>
      </w:r>
    </w:p>
    <w:p w14:paraId="11EBD078" w14:textId="2092D2A9" w:rsidR="00F46026" w:rsidRDefault="00F46026" w:rsidP="0071345D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Construciton of new clubs rooms including:</w:t>
      </w:r>
    </w:p>
    <w:p w14:paraId="0817DD2C" w14:textId="325B17C7" w:rsidR="0071345D" w:rsidRPr="00F46026" w:rsidRDefault="0071345D" w:rsidP="00F46026">
      <w:pPr>
        <w:pStyle w:val="ListParagraph"/>
        <w:numPr>
          <w:ilvl w:val="0"/>
          <w:numId w:val="13"/>
        </w:numPr>
        <w:rPr>
          <w:b/>
          <w:bCs/>
        </w:rPr>
      </w:pPr>
      <w:r w:rsidRPr="00F46026">
        <w:rPr>
          <w:rFonts w:ascii="Franklin Gothic Book" w:hAnsi="Franklin Gothic Book"/>
          <w:sz w:val="22"/>
          <w:szCs w:val="22"/>
        </w:rPr>
        <w:t>Confirming away room is our home (mens and womens)</w:t>
      </w:r>
    </w:p>
    <w:p w14:paraId="72BB35CD" w14:textId="38504266" w:rsidR="008A1D7B" w:rsidRDefault="008A1D7B" w:rsidP="008A1D7B">
      <w:pPr>
        <w:pStyle w:val="ListParagraph"/>
        <w:numPr>
          <w:ilvl w:val="1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Swans can decorate own home rooms</w:t>
      </w:r>
    </w:p>
    <w:p w14:paraId="2F14AE13" w14:textId="3D8CB7DE" w:rsidR="0071345D" w:rsidRDefault="0071345D" w:rsidP="0071345D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Having cricket on the plans</w:t>
      </w:r>
    </w:p>
    <w:p w14:paraId="12BD2428" w14:textId="19D36DCB" w:rsidR="0071345D" w:rsidRDefault="0071345D" w:rsidP="0071345D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Instigating a committee of management where we are equal partners</w:t>
      </w:r>
    </w:p>
    <w:p w14:paraId="15038FA7" w14:textId="3226C9CF" w:rsidR="0071345D" w:rsidRDefault="0071345D" w:rsidP="0071345D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Can under floor be a </w:t>
      </w:r>
      <w:r w:rsidR="008A1D7B">
        <w:rPr>
          <w:rFonts w:ascii="Franklin Gothic Book" w:hAnsi="Franklin Gothic Book"/>
          <w:sz w:val="22"/>
          <w:szCs w:val="22"/>
        </w:rPr>
        <w:t>future indoor covered net/s – home of our academy?</w:t>
      </w:r>
    </w:p>
    <w:p w14:paraId="7F1F2656" w14:textId="33D19968" w:rsidR="008A1D7B" w:rsidRDefault="008A1D7B" w:rsidP="0071345D">
      <w:pPr>
        <w:pStyle w:val="ListParagraph"/>
        <w:numPr>
          <w:ilvl w:val="0"/>
          <w:numId w:val="8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Sight screens (one or two)</w:t>
      </w:r>
    </w:p>
    <w:p w14:paraId="5F85024C" w14:textId="423C90A4" w:rsidR="008A1D7B" w:rsidRDefault="008A1D7B" w:rsidP="008A1D7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SYCUCC has to help generate $380,000 as community contribution over 5 years</w:t>
      </w:r>
    </w:p>
    <w:p w14:paraId="065F54D6" w14:textId="286725DB" w:rsidR="008A1D7B" w:rsidRDefault="008A1D7B" w:rsidP="008A1D7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Cricket Victoria/Australia </w:t>
      </w:r>
      <w:r w:rsidR="00F46026">
        <w:rPr>
          <w:rFonts w:ascii="Franklin Gothic Book" w:hAnsi="Franklin Gothic Book"/>
          <w:sz w:val="22"/>
          <w:szCs w:val="22"/>
        </w:rPr>
        <w:t>support as we can</w:t>
      </w:r>
      <w:r>
        <w:rPr>
          <w:rFonts w:ascii="Franklin Gothic Book" w:hAnsi="Franklin Gothic Book"/>
          <w:sz w:val="22"/>
          <w:szCs w:val="22"/>
        </w:rPr>
        <w:t xml:space="preserve"> provide:</w:t>
      </w:r>
    </w:p>
    <w:p w14:paraId="1C187CFE" w14:textId="0971AF4A" w:rsidR="008A1D7B" w:rsidRDefault="008A1D7B" w:rsidP="008A1D7B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Venue for winter and pre-season training</w:t>
      </w:r>
    </w:p>
    <w:p w14:paraId="67667F1B" w14:textId="41EECE02" w:rsidR="008A1D7B" w:rsidRDefault="008A1D7B" w:rsidP="008A1D7B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Home of SCA rep cricket – mens and womens</w:t>
      </w:r>
    </w:p>
    <w:p w14:paraId="261AA43F" w14:textId="1EC740DA" w:rsidR="008A1D7B" w:rsidRDefault="008A1D7B" w:rsidP="008A1D7B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Annual final games</w:t>
      </w:r>
    </w:p>
    <w:p w14:paraId="3BEDB6A8" w14:textId="3D8042D5" w:rsidR="008A1D7B" w:rsidRPr="008A1D7B" w:rsidRDefault="008A1D7B" w:rsidP="008A1D7B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Training venue for Northern Rivers junior pathway teams</w:t>
      </w:r>
    </w:p>
    <w:p w14:paraId="54563EDA" w14:textId="5CFD8005" w:rsidR="008A1D7B" w:rsidRDefault="008A1D7B" w:rsidP="00CB4F7A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SCA Womens and Junior Girls Cricket</w:t>
      </w:r>
    </w:p>
    <w:p w14:paraId="20139FA9" w14:textId="71E4FE29" w:rsidR="008A1D7B" w:rsidRDefault="008A1D7B" w:rsidP="008A1D7B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SYUCC to have Under 11 and Under 15 girls teams</w:t>
      </w:r>
    </w:p>
    <w:p w14:paraId="454D816B" w14:textId="31006382" w:rsidR="008A1D7B" w:rsidRDefault="008A1D7B" w:rsidP="008A1D7B">
      <w:pPr>
        <w:pStyle w:val="ListParagraph"/>
        <w:numPr>
          <w:ilvl w:val="0"/>
          <w:numId w:val="1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Lead SCA with:</w:t>
      </w:r>
    </w:p>
    <w:p w14:paraId="629750EC" w14:textId="0E1419AE" w:rsidR="008A1D7B" w:rsidRDefault="008A1D7B" w:rsidP="008A1D7B">
      <w:pPr>
        <w:pStyle w:val="ListParagraph"/>
        <w:numPr>
          <w:ilvl w:val="1"/>
          <w:numId w:val="1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Chris Barclay nominated for Director of Womens Cricket</w:t>
      </w:r>
    </w:p>
    <w:p w14:paraId="46E04976" w14:textId="03E9976C" w:rsidR="008A1D7B" w:rsidRDefault="008A1D7B" w:rsidP="008A1D7B">
      <w:pPr>
        <w:pStyle w:val="ListParagraph"/>
        <w:numPr>
          <w:ilvl w:val="1"/>
          <w:numId w:val="1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Mel and Steve Tate on sub-committee</w:t>
      </w:r>
    </w:p>
    <w:p w14:paraId="6EF7D692" w14:textId="2B39E393" w:rsidR="008A1D7B" w:rsidRDefault="008A1D7B" w:rsidP="008A1D7B">
      <w:pPr>
        <w:pStyle w:val="ListParagraph"/>
        <w:numPr>
          <w:ilvl w:val="1"/>
          <w:numId w:val="12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Format to suit womens cricket</w:t>
      </w:r>
    </w:p>
    <w:p w14:paraId="2C71A85F" w14:textId="59A14146" w:rsidR="008A1D7B" w:rsidRDefault="008A1D7B" w:rsidP="008A1D7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Eg – Saturday Future Format</w:t>
      </w:r>
    </w:p>
    <w:p w14:paraId="379F70CF" w14:textId="07D15880" w:rsidR="008A1D7B" w:rsidRDefault="008A1D7B" w:rsidP="008A1D7B">
      <w:pPr>
        <w:ind w:left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Mens first grade – 11am to 5pm</w:t>
      </w:r>
    </w:p>
    <w:p w14:paraId="0BD36E5D" w14:textId="0E3BD7EC" w:rsidR="008A1D7B" w:rsidRPr="008A1D7B" w:rsidRDefault="008A1D7B" w:rsidP="008A1D7B">
      <w:pPr>
        <w:ind w:left="7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Womens – 6pm to 9pm</w:t>
      </w:r>
    </w:p>
    <w:p w14:paraId="5E5872A5" w14:textId="3D4D266B" w:rsidR="00E32C27" w:rsidRPr="00DD43FB" w:rsidRDefault="008A1D7B" w:rsidP="00CB4F7A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Other</w:t>
      </w:r>
      <w:r w:rsidR="00E32C27" w:rsidRPr="00DD43FB">
        <w:rPr>
          <w:rFonts w:ascii="Franklin Gothic Book" w:hAnsi="Franklin Gothic Book"/>
          <w:sz w:val="22"/>
          <w:szCs w:val="22"/>
        </w:rPr>
        <w:t xml:space="preserve"> Aims for Season 202</w:t>
      </w:r>
      <w:r w:rsidR="008A49F8" w:rsidRPr="00DD43FB">
        <w:rPr>
          <w:rFonts w:ascii="Franklin Gothic Book" w:hAnsi="Franklin Gothic Book"/>
          <w:sz w:val="22"/>
          <w:szCs w:val="22"/>
        </w:rPr>
        <w:t>4</w:t>
      </w:r>
      <w:r w:rsidR="00E32C27" w:rsidRPr="00DD43FB">
        <w:rPr>
          <w:rFonts w:ascii="Franklin Gothic Book" w:hAnsi="Franklin Gothic Book"/>
          <w:sz w:val="22"/>
          <w:szCs w:val="22"/>
        </w:rPr>
        <w:t>/2</w:t>
      </w:r>
      <w:r w:rsidR="008A49F8" w:rsidRPr="00DD43FB">
        <w:rPr>
          <w:rFonts w:ascii="Franklin Gothic Book" w:hAnsi="Franklin Gothic Book"/>
          <w:sz w:val="22"/>
          <w:szCs w:val="22"/>
        </w:rPr>
        <w:t>5</w:t>
      </w:r>
    </w:p>
    <w:p w14:paraId="7020070A" w14:textId="78252638" w:rsidR="00906A87" w:rsidRDefault="00906A87" w:rsidP="00E32C27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Get the new scoreboard operating with cricket scores</w:t>
      </w:r>
    </w:p>
    <w:p w14:paraId="0EBCB8A4" w14:textId="399DFA20" w:rsidR="008A1D7B" w:rsidRDefault="008A1D7B" w:rsidP="00E32C27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Two Bunnings BBQ</w:t>
      </w:r>
    </w:p>
    <w:p w14:paraId="713C9D72" w14:textId="74BDF25A" w:rsidR="008A1D7B" w:rsidRDefault="008A1D7B" w:rsidP="008A1D7B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May 25 Sunday</w:t>
      </w:r>
    </w:p>
    <w:p w14:paraId="536E099C" w14:textId="1CF92A82" w:rsidR="008A1D7B" w:rsidRPr="00DD43FB" w:rsidRDefault="008A1D7B" w:rsidP="008A1D7B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AFL Grandfinal (except if your team is playing or you have a ticket)</w:t>
      </w:r>
    </w:p>
    <w:p w14:paraId="707E9FB2" w14:textId="68CB328B" w:rsidR="00E32C27" w:rsidRDefault="00E32C27" w:rsidP="00E32C27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 xml:space="preserve">Raffle – </w:t>
      </w:r>
      <w:r w:rsidR="008A49F8" w:rsidRPr="00DD43FB">
        <w:rPr>
          <w:rFonts w:ascii="Franklin Gothic Book" w:hAnsi="Franklin Gothic Book"/>
          <w:sz w:val="22"/>
          <w:szCs w:val="22"/>
        </w:rPr>
        <w:t>go</w:t>
      </w:r>
      <w:r w:rsidR="00DD43FB">
        <w:rPr>
          <w:rFonts w:ascii="Franklin Gothic Book" w:hAnsi="Franklin Gothic Book"/>
          <w:sz w:val="22"/>
          <w:szCs w:val="22"/>
        </w:rPr>
        <w:t xml:space="preserve"> with</w:t>
      </w:r>
      <w:r w:rsidR="008A49F8" w:rsidRPr="00DD43FB">
        <w:rPr>
          <w:rFonts w:ascii="Franklin Gothic Book" w:hAnsi="Franklin Gothic Book"/>
          <w:sz w:val="22"/>
          <w:szCs w:val="22"/>
        </w:rPr>
        <w:t xml:space="preserve"> Toyota Good for Cricket Raffle?</w:t>
      </w:r>
      <w:r w:rsidR="008A1D7B">
        <w:rPr>
          <w:rFonts w:ascii="Franklin Gothic Book" w:hAnsi="Franklin Gothic Book"/>
          <w:sz w:val="22"/>
          <w:szCs w:val="22"/>
        </w:rPr>
        <w:t xml:space="preserve"> Need more sales</w:t>
      </w:r>
    </w:p>
    <w:p w14:paraId="0685AE83" w14:textId="3BF8C781" w:rsidR="00906A87" w:rsidRDefault="00906A87" w:rsidP="00E32C27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All star game with women’s and men’s 20/20s</w:t>
      </w:r>
    </w:p>
    <w:p w14:paraId="44E39FAF" w14:textId="76A4E614" w:rsidR="00906A87" w:rsidRDefault="00906A87" w:rsidP="00E32C27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Maintain other events (Ladies Day, Darts Night, Joint Presentation)</w:t>
      </w:r>
    </w:p>
    <w:p w14:paraId="6113D2C9" w14:textId="5D38CEEA" w:rsidR="00906A87" w:rsidRDefault="00906A87" w:rsidP="00E32C27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Host another cricket final</w:t>
      </w:r>
    </w:p>
    <w:p w14:paraId="13F0DB20" w14:textId="10C243A6" w:rsidR="008A1D7B" w:rsidRDefault="008A1D7B" w:rsidP="00E32C27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Sponsors for new scoreboard, sight screens, girls teams</w:t>
      </w:r>
    </w:p>
    <w:p w14:paraId="10100E7D" w14:textId="43F2DDA1" w:rsidR="008A1D7B" w:rsidRPr="00DD43FB" w:rsidRDefault="008A1D7B" w:rsidP="008A1D7B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Add 2-3 main sponsors </w:t>
      </w:r>
    </w:p>
    <w:p w14:paraId="089F2CA9" w14:textId="77777777" w:rsidR="00E32C27" w:rsidRPr="00DD43FB" w:rsidRDefault="00E32C27" w:rsidP="00E32C27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 xml:space="preserve">Team goals </w:t>
      </w:r>
    </w:p>
    <w:p w14:paraId="19C30335" w14:textId="57A78F8B" w:rsidR="00E32C27" w:rsidRPr="00DD43FB" w:rsidRDefault="00334C6C" w:rsidP="00E32C27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Preliminary</w:t>
      </w:r>
      <w:r w:rsidR="008A49F8" w:rsidRPr="00DD43FB">
        <w:rPr>
          <w:rFonts w:ascii="Franklin Gothic Book" w:hAnsi="Franklin Gothic Book"/>
          <w:sz w:val="22"/>
          <w:szCs w:val="22"/>
        </w:rPr>
        <w:t xml:space="preserve"> in A grade – Mens and Womens</w:t>
      </w:r>
    </w:p>
    <w:p w14:paraId="36687A81" w14:textId="0C1AB9CD" w:rsidR="008A49F8" w:rsidRPr="00DD43FB" w:rsidRDefault="008A49F8" w:rsidP="00E32C27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B Grade men will flow on as well</w:t>
      </w:r>
    </w:p>
    <w:p w14:paraId="2FD38BA8" w14:textId="47F85CFB" w:rsidR="008A49F8" w:rsidRPr="00DD43FB" w:rsidRDefault="008A49F8" w:rsidP="00E32C27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Full season for D Grade</w:t>
      </w:r>
    </w:p>
    <w:p w14:paraId="1E8C5F34" w14:textId="4D882C43" w:rsidR="008A49F8" w:rsidRDefault="0071345D" w:rsidP="008A49F8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Grow club</w:t>
      </w:r>
      <w:r w:rsidR="008A1D7B">
        <w:rPr>
          <w:rFonts w:ascii="Franklin Gothic Book" w:hAnsi="Franklin Gothic Book"/>
          <w:sz w:val="22"/>
          <w:szCs w:val="22"/>
        </w:rPr>
        <w:t xml:space="preserve"> with local and Melb/regional players</w:t>
      </w:r>
    </w:p>
    <w:p w14:paraId="144FBA23" w14:textId="59DBB111" w:rsidR="008A1D7B" w:rsidRPr="00DD43FB" w:rsidRDefault="008A1D7B" w:rsidP="008A1D7B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All grades</w:t>
      </w:r>
    </w:p>
    <w:p w14:paraId="392652AA" w14:textId="5C24BE07" w:rsidR="00052A5D" w:rsidRPr="00DD43FB" w:rsidRDefault="00052A5D" w:rsidP="00052A5D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Coaches for junior teams including:</w:t>
      </w:r>
    </w:p>
    <w:p w14:paraId="43504DF6" w14:textId="190DB107" w:rsidR="00052A5D" w:rsidRPr="00DD43FB" w:rsidRDefault="00052A5D" w:rsidP="00052A5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First Under  girls teams</w:t>
      </w:r>
    </w:p>
    <w:p w14:paraId="048AD182" w14:textId="0D637964" w:rsidR="00052A5D" w:rsidRPr="00DD43FB" w:rsidRDefault="00052A5D" w:rsidP="00052A5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Master blasters (2 programs)</w:t>
      </w:r>
    </w:p>
    <w:p w14:paraId="12B69CCA" w14:textId="65A159F2" w:rsidR="00052A5D" w:rsidRPr="00DD43FB" w:rsidRDefault="00052A5D" w:rsidP="00052A5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Support cricket academy</w:t>
      </w:r>
    </w:p>
    <w:p w14:paraId="0C6AE85B" w14:textId="1A521132" w:rsidR="00DD43FB" w:rsidRPr="00DD43FB" w:rsidRDefault="004B6FED" w:rsidP="00DD43FB">
      <w:pPr>
        <w:spacing w:after="0" w:line="240" w:lineRule="auto"/>
        <w:textAlignment w:val="baseline"/>
        <w:rPr>
          <w:rFonts w:ascii="Franklin Gothic Book" w:eastAsia="Times New Roman" w:hAnsi="Franklin Gothic Book" w:cs="Times New Roman"/>
          <w:sz w:val="22"/>
          <w:szCs w:val="22"/>
          <w:lang w:eastAsia="en-AU"/>
        </w:rPr>
      </w:pPr>
      <w:r w:rsidRPr="00DD43FB">
        <w:rPr>
          <w:rFonts w:ascii="Franklin Gothic Book" w:hAnsi="Franklin Gothic Book"/>
          <w:sz w:val="22"/>
          <w:szCs w:val="22"/>
        </w:rPr>
        <w:t>Coaches to support club include:</w:t>
      </w:r>
      <w:r w:rsidR="00DD43FB" w:rsidRPr="00DD43FB">
        <w:rPr>
          <w:rFonts w:ascii="Franklin Gothic Book" w:eastAsia="Times New Roman" w:hAnsi="Franklin Gothic Book" w:cs="Times New Roman"/>
          <w:sz w:val="22"/>
          <w:szCs w:val="22"/>
          <w:lang w:eastAsia="en-AU"/>
        </w:rPr>
        <w:t xml:space="preserve"> </w:t>
      </w:r>
    </w:p>
    <w:p w14:paraId="5CB5A517" w14:textId="7C609A8F" w:rsidR="004B6FED" w:rsidRPr="00DD43FB" w:rsidRDefault="004B6FED" w:rsidP="004B6FE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Peter Whitelock (bowling)</w:t>
      </w:r>
    </w:p>
    <w:p w14:paraId="1A81FEA9" w14:textId="64A2B5E0" w:rsidR="004B6FED" w:rsidRPr="00DD43FB" w:rsidRDefault="004B6FED" w:rsidP="004B6FE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Matt Cullen (batting)</w:t>
      </w:r>
    </w:p>
    <w:p w14:paraId="0EECD7DE" w14:textId="3EF35A9D" w:rsidR="004B6FED" w:rsidRPr="00DD43FB" w:rsidRDefault="004B6FED" w:rsidP="004B6FE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Alan Tonks (fielding)</w:t>
      </w:r>
    </w:p>
    <w:p w14:paraId="4FC89911" w14:textId="69A3F2E4" w:rsidR="004B6FED" w:rsidRDefault="004B6FED" w:rsidP="004B6FE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Womens team (vacant)</w:t>
      </w:r>
    </w:p>
    <w:p w14:paraId="0292A81C" w14:textId="746A7DC5" w:rsidR="00334C6C" w:rsidRPr="00DD43FB" w:rsidRDefault="00334C6C" w:rsidP="004B6FE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Team managers (B, D and juniors)</w:t>
      </w:r>
    </w:p>
    <w:p w14:paraId="01EDCDAD" w14:textId="38297990" w:rsidR="005E3F22" w:rsidRPr="00DD43FB" w:rsidRDefault="005E3F22" w:rsidP="005E3F22">
      <w:p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All Abilities Carnival will stay at Deakin as better disability access.</w:t>
      </w:r>
      <w:r w:rsidR="008A1D7B">
        <w:rPr>
          <w:rFonts w:ascii="Franklin Gothic Book" w:hAnsi="Franklin Gothic Book"/>
          <w:sz w:val="22"/>
          <w:szCs w:val="22"/>
        </w:rPr>
        <w:t xml:space="preserve"> Com ing home when new rooms established</w:t>
      </w:r>
    </w:p>
    <w:p w14:paraId="7DC73A81" w14:textId="46C48705" w:rsidR="00052A5D" w:rsidRDefault="00052A5D" w:rsidP="00052A5D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Need to increase social membership</w:t>
      </w:r>
      <w:r w:rsidR="00334C6C">
        <w:rPr>
          <w:rFonts w:ascii="Franklin Gothic Book" w:hAnsi="Franklin Gothic Book"/>
          <w:sz w:val="22"/>
          <w:szCs w:val="22"/>
        </w:rPr>
        <w:t xml:space="preserve"> to help</w:t>
      </w:r>
    </w:p>
    <w:p w14:paraId="533324CF" w14:textId="184DF6AD" w:rsidR="00334C6C" w:rsidRDefault="00334C6C" w:rsidP="00334C6C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Family, friends and past players</w:t>
      </w:r>
    </w:p>
    <w:p w14:paraId="64CEE421" w14:textId="6DC76C37" w:rsidR="00334C6C" w:rsidRPr="00DD43FB" w:rsidRDefault="00334C6C" w:rsidP="00334C6C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Offer?</w:t>
      </w:r>
    </w:p>
    <w:p w14:paraId="6EEF8754" w14:textId="34674FF7" w:rsidR="00052A5D" w:rsidRPr="00DD43FB" w:rsidRDefault="00052A5D" w:rsidP="00052A5D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Need RSA’s for bar and future club functions</w:t>
      </w:r>
    </w:p>
    <w:p w14:paraId="3F3BBA2D" w14:textId="7871CEB3" w:rsidR="00052A5D" w:rsidRPr="00DD43FB" w:rsidRDefault="00052A5D" w:rsidP="00052A5D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Need support for events:</w:t>
      </w:r>
    </w:p>
    <w:p w14:paraId="2867642B" w14:textId="628A0BDB" w:rsidR="00052A5D" w:rsidRPr="00DD43FB" w:rsidRDefault="00052A5D" w:rsidP="00052A5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Bunnings BBQ (</w:t>
      </w:r>
      <w:r w:rsidR="00906A87">
        <w:rPr>
          <w:rFonts w:ascii="Franklin Gothic Book" w:hAnsi="Franklin Gothic Book"/>
          <w:sz w:val="22"/>
          <w:szCs w:val="22"/>
        </w:rPr>
        <w:t xml:space="preserve">25 May and </w:t>
      </w:r>
      <w:r w:rsidRPr="00DD43FB">
        <w:rPr>
          <w:rFonts w:ascii="Franklin Gothic Book" w:hAnsi="Franklin Gothic Book"/>
          <w:sz w:val="22"/>
          <w:szCs w:val="22"/>
        </w:rPr>
        <w:t>AFL Grand Final)</w:t>
      </w:r>
    </w:p>
    <w:p w14:paraId="0F226CF2" w14:textId="4EC973E0" w:rsidR="00052A5D" w:rsidRPr="00DD43FB" w:rsidRDefault="00052A5D" w:rsidP="00052A5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Spring Nats</w:t>
      </w:r>
    </w:p>
    <w:p w14:paraId="41989D25" w14:textId="5565308E" w:rsidR="00052A5D" w:rsidRPr="00DD43FB" w:rsidRDefault="00052A5D" w:rsidP="00052A5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Academy</w:t>
      </w:r>
    </w:p>
    <w:p w14:paraId="1B0EF475" w14:textId="7C018308" w:rsidR="00052A5D" w:rsidRDefault="00052A5D" w:rsidP="00052A5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All Abilities</w:t>
      </w:r>
    </w:p>
    <w:p w14:paraId="58494B12" w14:textId="1782047D" w:rsidR="00CA23D0" w:rsidRPr="00DD43FB" w:rsidRDefault="00CA23D0" w:rsidP="00052A5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Proposed all star game at Princess Park</w:t>
      </w:r>
    </w:p>
    <w:p w14:paraId="5B452BF4" w14:textId="4ED2B8E2" w:rsidR="00052A5D" w:rsidRPr="00DD43FB" w:rsidRDefault="00052A5D" w:rsidP="00052A5D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 xml:space="preserve">Future looking positive as Council program is </w:t>
      </w:r>
      <w:r w:rsidR="004B6FED" w:rsidRPr="00DD43FB">
        <w:rPr>
          <w:rFonts w:ascii="Franklin Gothic Book" w:hAnsi="Franklin Gothic Book"/>
          <w:sz w:val="22"/>
          <w:szCs w:val="22"/>
        </w:rPr>
        <w:t xml:space="preserve">new changerooms </w:t>
      </w:r>
      <w:r w:rsidR="00906A87">
        <w:rPr>
          <w:rFonts w:ascii="Franklin Gothic Book" w:hAnsi="Franklin Gothic Book"/>
          <w:sz w:val="22"/>
          <w:szCs w:val="22"/>
        </w:rPr>
        <w:t>in 18 months</w:t>
      </w:r>
    </w:p>
    <w:p w14:paraId="6E6D24A8" w14:textId="68AC733C" w:rsidR="004B6FED" w:rsidRDefault="004B6FED" w:rsidP="004B6FE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 w:rsidRPr="00DD43FB">
        <w:rPr>
          <w:rFonts w:ascii="Franklin Gothic Book" w:hAnsi="Franklin Gothic Book"/>
          <w:sz w:val="22"/>
          <w:szCs w:val="22"/>
        </w:rPr>
        <w:t>Future source of income but need to contribute</w:t>
      </w:r>
      <w:r w:rsidR="00334C6C">
        <w:rPr>
          <w:rFonts w:ascii="Franklin Gothic Book" w:hAnsi="Franklin Gothic Book"/>
          <w:sz w:val="22"/>
          <w:szCs w:val="22"/>
        </w:rPr>
        <w:t xml:space="preserve"> as a club</w:t>
      </w:r>
    </w:p>
    <w:p w14:paraId="78AB99CE" w14:textId="5F7398AA" w:rsidR="00CA23D0" w:rsidRPr="00DD43FB" w:rsidRDefault="00CA23D0" w:rsidP="004B6FED">
      <w:pPr>
        <w:pStyle w:val="ListParagraph"/>
        <w:numPr>
          <w:ilvl w:val="1"/>
          <w:numId w:val="1"/>
        </w:num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Save on hiring venues (AGM, Ball)</w:t>
      </w:r>
    </w:p>
    <w:p w14:paraId="76FD5C64" w14:textId="30F9BDFB" w:rsidR="00DD43FB" w:rsidRPr="00906A87" w:rsidRDefault="00906A87" w:rsidP="00906A8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To say our future looks bright is an understatement.</w:t>
      </w:r>
    </w:p>
    <w:sectPr w:rsidR="00DD43FB" w:rsidRPr="00906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770A"/>
    <w:multiLevelType w:val="hybridMultilevel"/>
    <w:tmpl w:val="DADA7BEE"/>
    <w:lvl w:ilvl="0" w:tplc="EB48B93E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7830"/>
    <w:multiLevelType w:val="hybridMultilevel"/>
    <w:tmpl w:val="5AF01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0D58"/>
    <w:multiLevelType w:val="hybridMultilevel"/>
    <w:tmpl w:val="4252C90A"/>
    <w:lvl w:ilvl="0" w:tplc="EB48B93E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7A55"/>
    <w:multiLevelType w:val="hybridMultilevel"/>
    <w:tmpl w:val="BE8A3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36A6"/>
    <w:multiLevelType w:val="hybridMultilevel"/>
    <w:tmpl w:val="83C249E0"/>
    <w:lvl w:ilvl="0" w:tplc="9B1E6B8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B7AD1"/>
    <w:multiLevelType w:val="hybridMultilevel"/>
    <w:tmpl w:val="E062CE52"/>
    <w:lvl w:ilvl="0" w:tplc="EB48B93E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1025"/>
    <w:multiLevelType w:val="hybridMultilevel"/>
    <w:tmpl w:val="E3C0BC76"/>
    <w:lvl w:ilvl="0" w:tplc="8F064C34">
      <w:numFmt w:val="bullet"/>
      <w:lvlText w:val="–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D728D"/>
    <w:multiLevelType w:val="hybridMultilevel"/>
    <w:tmpl w:val="9BE64596"/>
    <w:lvl w:ilvl="0" w:tplc="9B1E6B8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92C7E"/>
    <w:multiLevelType w:val="hybridMultilevel"/>
    <w:tmpl w:val="44D409D4"/>
    <w:lvl w:ilvl="0" w:tplc="9B1E6B8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451C1"/>
    <w:multiLevelType w:val="hybridMultilevel"/>
    <w:tmpl w:val="8C9A8D00"/>
    <w:lvl w:ilvl="0" w:tplc="9B1E6B8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81F16"/>
    <w:multiLevelType w:val="hybridMultilevel"/>
    <w:tmpl w:val="1298D6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89557E"/>
    <w:multiLevelType w:val="hybridMultilevel"/>
    <w:tmpl w:val="E3EA163A"/>
    <w:lvl w:ilvl="0" w:tplc="F7CC028A">
      <w:start w:val="3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C0798"/>
    <w:multiLevelType w:val="hybridMultilevel"/>
    <w:tmpl w:val="E69A5570"/>
    <w:lvl w:ilvl="0" w:tplc="EB48B93E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739401">
    <w:abstractNumId w:val="0"/>
  </w:num>
  <w:num w:numId="2" w16cid:durableId="340087600">
    <w:abstractNumId w:val="2"/>
  </w:num>
  <w:num w:numId="3" w16cid:durableId="86851719">
    <w:abstractNumId w:val="5"/>
  </w:num>
  <w:num w:numId="4" w16cid:durableId="1220088628">
    <w:abstractNumId w:val="12"/>
  </w:num>
  <w:num w:numId="5" w16cid:durableId="332950079">
    <w:abstractNumId w:val="6"/>
  </w:num>
  <w:num w:numId="6" w16cid:durableId="1827278598">
    <w:abstractNumId w:val="1"/>
  </w:num>
  <w:num w:numId="7" w16cid:durableId="1191913662">
    <w:abstractNumId w:val="9"/>
  </w:num>
  <w:num w:numId="8" w16cid:durableId="372921241">
    <w:abstractNumId w:val="8"/>
  </w:num>
  <w:num w:numId="9" w16cid:durableId="363137786">
    <w:abstractNumId w:val="4"/>
  </w:num>
  <w:num w:numId="10" w16cid:durableId="1632514214">
    <w:abstractNumId w:val="11"/>
  </w:num>
  <w:num w:numId="11" w16cid:durableId="560095771">
    <w:abstractNumId w:val="10"/>
  </w:num>
  <w:num w:numId="12" w16cid:durableId="1623266020">
    <w:abstractNumId w:val="7"/>
  </w:num>
  <w:num w:numId="13" w16cid:durableId="404910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2C"/>
    <w:rsid w:val="00052A5D"/>
    <w:rsid w:val="001039FF"/>
    <w:rsid w:val="0011657E"/>
    <w:rsid w:val="00137563"/>
    <w:rsid w:val="0020782C"/>
    <w:rsid w:val="002F4CD6"/>
    <w:rsid w:val="00334C6C"/>
    <w:rsid w:val="00354FF3"/>
    <w:rsid w:val="003B037D"/>
    <w:rsid w:val="00405608"/>
    <w:rsid w:val="004522EE"/>
    <w:rsid w:val="004B6FED"/>
    <w:rsid w:val="004E0ED7"/>
    <w:rsid w:val="005B7091"/>
    <w:rsid w:val="005C0E87"/>
    <w:rsid w:val="005E3F22"/>
    <w:rsid w:val="005F1A8E"/>
    <w:rsid w:val="006D5612"/>
    <w:rsid w:val="0071345D"/>
    <w:rsid w:val="00763323"/>
    <w:rsid w:val="008A1D7B"/>
    <w:rsid w:val="008A49F8"/>
    <w:rsid w:val="00906A87"/>
    <w:rsid w:val="00960E83"/>
    <w:rsid w:val="009C7BAE"/>
    <w:rsid w:val="00AD1320"/>
    <w:rsid w:val="00BA6D70"/>
    <w:rsid w:val="00CA23D0"/>
    <w:rsid w:val="00CB4F7A"/>
    <w:rsid w:val="00D71DA6"/>
    <w:rsid w:val="00DD43FB"/>
    <w:rsid w:val="00E32C27"/>
    <w:rsid w:val="00E3729E"/>
    <w:rsid w:val="00F23E49"/>
    <w:rsid w:val="00F46026"/>
    <w:rsid w:val="00F53A73"/>
    <w:rsid w:val="00FB707C"/>
    <w:rsid w:val="00FC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69AB"/>
  <w15:chartTrackingRefBased/>
  <w15:docId w15:val="{2EABEE44-D168-4BD0-A457-8CC71E4A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8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8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8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8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8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8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8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8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8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8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8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8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8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8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8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8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Nash</dc:creator>
  <cp:keywords/>
  <dc:description/>
  <cp:lastModifiedBy>Steve Nash</cp:lastModifiedBy>
  <cp:revision>3</cp:revision>
  <cp:lastPrinted>2025-05-14T22:14:00Z</cp:lastPrinted>
  <dcterms:created xsi:type="dcterms:W3CDTF">2025-06-21T00:15:00Z</dcterms:created>
  <dcterms:modified xsi:type="dcterms:W3CDTF">2025-06-21T00:20:00Z</dcterms:modified>
</cp:coreProperties>
</file>